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4C2416" w14:textId="77777777" w:rsidR="00604167" w:rsidRDefault="000F27E6" w:rsidP="00F226C5">
      <w:pPr>
        <w:jc w:val="center"/>
        <w:rPr>
          <w:b/>
          <w:sz w:val="28"/>
        </w:rPr>
      </w:pPr>
      <w:r>
        <w:rPr>
          <w:b/>
          <w:sz w:val="28"/>
        </w:rPr>
        <w:t>MINUTES OF THE ANNUAL MEETING,</w:t>
      </w:r>
    </w:p>
    <w:p w14:paraId="501142F9" w14:textId="77777777" w:rsidR="00604167" w:rsidRDefault="000F27E6" w:rsidP="00F226C5">
      <w:pPr>
        <w:jc w:val="center"/>
        <w:rPr>
          <w:b/>
          <w:sz w:val="28"/>
        </w:rPr>
      </w:pPr>
      <w:r>
        <w:rPr>
          <w:b/>
          <w:sz w:val="28"/>
        </w:rPr>
        <w:t>OAK RIDGE PLACE HOMEOWNERS ASSOCIATION</w:t>
      </w:r>
    </w:p>
    <w:p w14:paraId="41432246" w14:textId="77777777" w:rsidR="00604167" w:rsidRDefault="00604167" w:rsidP="00F226C5">
      <w:pPr>
        <w:jc w:val="center"/>
        <w:rPr>
          <w:b/>
          <w:sz w:val="28"/>
        </w:rPr>
      </w:pPr>
    </w:p>
    <w:p w14:paraId="4786ACC6" w14:textId="29570411" w:rsidR="00604167" w:rsidRPr="005224C9" w:rsidRDefault="009D11B8" w:rsidP="00F226C5">
      <w:pPr>
        <w:jc w:val="center"/>
        <w:rPr>
          <w:b/>
          <w:sz w:val="28"/>
        </w:rPr>
      </w:pPr>
      <w:r w:rsidRPr="005224C9">
        <w:rPr>
          <w:b/>
          <w:sz w:val="28"/>
        </w:rPr>
        <w:t xml:space="preserve">October </w:t>
      </w:r>
      <w:r w:rsidR="000E569E" w:rsidRPr="005224C9">
        <w:rPr>
          <w:b/>
          <w:sz w:val="28"/>
        </w:rPr>
        <w:t>2</w:t>
      </w:r>
      <w:r w:rsidR="002A1321">
        <w:rPr>
          <w:b/>
          <w:sz w:val="28"/>
        </w:rPr>
        <w:t>9</w:t>
      </w:r>
      <w:r w:rsidRPr="005224C9">
        <w:rPr>
          <w:b/>
          <w:sz w:val="28"/>
        </w:rPr>
        <w:t>,</w:t>
      </w:r>
      <w:r w:rsidR="000F27E6" w:rsidRPr="005224C9">
        <w:rPr>
          <w:b/>
          <w:sz w:val="28"/>
        </w:rPr>
        <w:t xml:space="preserve"> 20</w:t>
      </w:r>
      <w:r w:rsidR="007E3208">
        <w:rPr>
          <w:b/>
          <w:sz w:val="28"/>
        </w:rPr>
        <w:t>2</w:t>
      </w:r>
      <w:r w:rsidR="002A1321">
        <w:rPr>
          <w:b/>
          <w:sz w:val="28"/>
        </w:rPr>
        <w:t>4</w:t>
      </w:r>
    </w:p>
    <w:p w14:paraId="149EFD80" w14:textId="77777777" w:rsidR="00604167" w:rsidRPr="005224C9" w:rsidRDefault="00604167" w:rsidP="00F226C5">
      <w:pPr>
        <w:rPr>
          <w:sz w:val="24"/>
        </w:rPr>
      </w:pPr>
    </w:p>
    <w:p w14:paraId="326FDB9C" w14:textId="77777777" w:rsidR="00604167" w:rsidRPr="005224C9" w:rsidRDefault="00604167" w:rsidP="00F226C5">
      <w:pPr>
        <w:rPr>
          <w:sz w:val="24"/>
        </w:rPr>
      </w:pPr>
    </w:p>
    <w:p w14:paraId="0848CDC9" w14:textId="116363D5" w:rsidR="00604167" w:rsidRPr="002A1321" w:rsidRDefault="000F27E6" w:rsidP="00F226C5">
      <w:pPr>
        <w:rPr>
          <w:sz w:val="24"/>
        </w:rPr>
      </w:pPr>
      <w:r w:rsidRPr="002A1321">
        <w:rPr>
          <w:sz w:val="24"/>
        </w:rPr>
        <w:t xml:space="preserve">1. </w:t>
      </w:r>
      <w:r w:rsidR="00486EEE" w:rsidRPr="002A1321">
        <w:rPr>
          <w:sz w:val="24"/>
        </w:rPr>
        <w:t xml:space="preserve">Notice of the meeting was mailed </w:t>
      </w:r>
      <w:r w:rsidR="002A1321" w:rsidRPr="002A1321">
        <w:rPr>
          <w:sz w:val="24"/>
        </w:rPr>
        <w:t>October 1</w:t>
      </w:r>
      <w:r w:rsidR="00486EEE" w:rsidRPr="002A1321">
        <w:rPr>
          <w:sz w:val="24"/>
        </w:rPr>
        <w:t>. The annual meeting of the Oak Ridge Place Homeowners Association (HOA) convened at 7:</w:t>
      </w:r>
      <w:r w:rsidR="009562CF">
        <w:rPr>
          <w:sz w:val="24"/>
        </w:rPr>
        <w:t>00</w:t>
      </w:r>
      <w:r w:rsidR="00486EEE" w:rsidRPr="002A1321">
        <w:rPr>
          <w:sz w:val="24"/>
        </w:rPr>
        <w:t xml:space="preserve"> p.m. at 107 Manning Ct. The meeting was chaired by t</w:t>
      </w:r>
      <w:r w:rsidR="000E569E" w:rsidRPr="002A1321">
        <w:rPr>
          <w:sz w:val="24"/>
        </w:rPr>
        <w:t>he HOA President, Brian Kelley.</w:t>
      </w:r>
    </w:p>
    <w:p w14:paraId="6C0B50E3" w14:textId="77777777" w:rsidR="00604167" w:rsidRPr="002A1321" w:rsidRDefault="00604167" w:rsidP="00F226C5">
      <w:pPr>
        <w:rPr>
          <w:sz w:val="24"/>
          <w:highlight w:val="yellow"/>
        </w:rPr>
      </w:pPr>
    </w:p>
    <w:p w14:paraId="092B0F80" w14:textId="49547972" w:rsidR="00604167" w:rsidRPr="009562CF" w:rsidRDefault="000F27E6" w:rsidP="00F226C5">
      <w:pPr>
        <w:rPr>
          <w:sz w:val="24"/>
        </w:rPr>
      </w:pPr>
      <w:r w:rsidRPr="009562CF">
        <w:rPr>
          <w:sz w:val="24"/>
        </w:rPr>
        <w:t>2. Owners of the followin</w:t>
      </w:r>
      <w:r w:rsidR="00E0529F" w:rsidRPr="009562CF">
        <w:rPr>
          <w:sz w:val="24"/>
        </w:rPr>
        <w:t>g units were present:</w:t>
      </w:r>
      <w:r w:rsidR="009562CF" w:rsidRPr="009562CF">
        <w:rPr>
          <w:sz w:val="24"/>
        </w:rPr>
        <w:t xml:space="preserve"> 104, </w:t>
      </w:r>
      <w:r w:rsidR="00E13E37" w:rsidRPr="009562CF">
        <w:rPr>
          <w:sz w:val="24"/>
        </w:rPr>
        <w:t>107,</w:t>
      </w:r>
      <w:r w:rsidR="009562CF" w:rsidRPr="009562CF">
        <w:rPr>
          <w:sz w:val="24"/>
        </w:rPr>
        <w:t xml:space="preserve"> 119, 121, 127, and 131</w:t>
      </w:r>
      <w:r w:rsidRPr="009562CF">
        <w:rPr>
          <w:sz w:val="24"/>
        </w:rPr>
        <w:t>.</w:t>
      </w:r>
    </w:p>
    <w:p w14:paraId="53FE5EDE" w14:textId="77777777" w:rsidR="00604167" w:rsidRPr="009562CF" w:rsidRDefault="00604167" w:rsidP="00F226C5">
      <w:pPr>
        <w:rPr>
          <w:sz w:val="24"/>
        </w:rPr>
      </w:pPr>
    </w:p>
    <w:p w14:paraId="608A3B6B" w14:textId="3FD913FE" w:rsidR="00AA14E2" w:rsidRPr="002A1321" w:rsidRDefault="000F27E6" w:rsidP="00AA14E2">
      <w:pPr>
        <w:rPr>
          <w:sz w:val="24"/>
        </w:rPr>
      </w:pPr>
      <w:r w:rsidRPr="009562CF">
        <w:rPr>
          <w:sz w:val="24"/>
        </w:rPr>
        <w:t>3</w:t>
      </w:r>
      <w:r w:rsidRPr="002A1321">
        <w:rPr>
          <w:sz w:val="24"/>
        </w:rPr>
        <w:t xml:space="preserve">. The minutes of the October </w:t>
      </w:r>
      <w:r w:rsidR="007D2CD7" w:rsidRPr="002A1321">
        <w:rPr>
          <w:sz w:val="24"/>
        </w:rPr>
        <w:t>2</w:t>
      </w:r>
      <w:r w:rsidR="002A1321" w:rsidRPr="002A1321">
        <w:rPr>
          <w:sz w:val="24"/>
        </w:rPr>
        <w:t>4</w:t>
      </w:r>
      <w:r w:rsidRPr="002A1321">
        <w:rPr>
          <w:sz w:val="24"/>
        </w:rPr>
        <w:t>, 20</w:t>
      </w:r>
      <w:r w:rsidR="007D2CD7" w:rsidRPr="002A1321">
        <w:rPr>
          <w:sz w:val="24"/>
        </w:rPr>
        <w:t>2</w:t>
      </w:r>
      <w:r w:rsidR="002A1321" w:rsidRPr="002A1321">
        <w:rPr>
          <w:sz w:val="24"/>
        </w:rPr>
        <w:t>3</w:t>
      </w:r>
      <w:r w:rsidRPr="002A1321">
        <w:rPr>
          <w:sz w:val="24"/>
        </w:rPr>
        <w:t xml:space="preserve"> annual meeting w</w:t>
      </w:r>
      <w:r w:rsidR="007D2CD7" w:rsidRPr="002A1321">
        <w:rPr>
          <w:sz w:val="24"/>
        </w:rPr>
        <w:t>ere approved.</w:t>
      </w:r>
    </w:p>
    <w:p w14:paraId="321670BB" w14:textId="77777777" w:rsidR="00604167" w:rsidRPr="002A1321" w:rsidRDefault="00604167" w:rsidP="00F226C5">
      <w:pPr>
        <w:rPr>
          <w:sz w:val="24"/>
          <w:highlight w:val="yellow"/>
        </w:rPr>
      </w:pPr>
    </w:p>
    <w:p w14:paraId="21EF8F40" w14:textId="77777777" w:rsidR="00604167" w:rsidRPr="009512DC" w:rsidRDefault="000F27E6" w:rsidP="00F226C5">
      <w:pPr>
        <w:rPr>
          <w:sz w:val="24"/>
        </w:rPr>
      </w:pPr>
      <w:r w:rsidRPr="009512DC">
        <w:rPr>
          <w:sz w:val="24"/>
        </w:rPr>
        <w:t>4. Reports were presented:</w:t>
      </w:r>
    </w:p>
    <w:p w14:paraId="7E575181" w14:textId="77777777" w:rsidR="00604167" w:rsidRPr="009512DC" w:rsidRDefault="00604167" w:rsidP="00F226C5">
      <w:pPr>
        <w:rPr>
          <w:sz w:val="24"/>
        </w:rPr>
      </w:pPr>
    </w:p>
    <w:p w14:paraId="76DEB819" w14:textId="77777777" w:rsidR="00604167" w:rsidRPr="009512DC" w:rsidRDefault="000F27E6" w:rsidP="00F226C5">
      <w:pPr>
        <w:rPr>
          <w:sz w:val="24"/>
        </w:rPr>
      </w:pPr>
      <w:r w:rsidRPr="009512DC">
        <w:rPr>
          <w:sz w:val="24"/>
        </w:rPr>
        <w:tab/>
        <w:t xml:space="preserve">a. President: </w:t>
      </w:r>
    </w:p>
    <w:p w14:paraId="59498932" w14:textId="77777777" w:rsidR="00604167" w:rsidRPr="009512DC" w:rsidRDefault="00604167" w:rsidP="00F226C5">
      <w:pPr>
        <w:rPr>
          <w:sz w:val="24"/>
        </w:rPr>
      </w:pPr>
    </w:p>
    <w:p w14:paraId="17DF42DD" w14:textId="77777777" w:rsidR="00730C56" w:rsidRPr="009512DC" w:rsidRDefault="000F27E6" w:rsidP="00F226C5">
      <w:pPr>
        <w:rPr>
          <w:sz w:val="24"/>
        </w:rPr>
      </w:pPr>
      <w:r w:rsidRPr="009512DC">
        <w:rPr>
          <w:sz w:val="24"/>
        </w:rPr>
        <w:tab/>
      </w:r>
      <w:r w:rsidRPr="009512DC">
        <w:rPr>
          <w:sz w:val="24"/>
        </w:rPr>
        <w:tab/>
        <w:t>i. Compli</w:t>
      </w:r>
      <w:r w:rsidR="009D11B8" w:rsidRPr="009512DC">
        <w:rPr>
          <w:sz w:val="24"/>
        </w:rPr>
        <w:t xml:space="preserve">ance. </w:t>
      </w:r>
      <w:r w:rsidR="002A1321" w:rsidRPr="009512DC">
        <w:rPr>
          <w:sz w:val="24"/>
        </w:rPr>
        <w:t>The 40% increase in our i</w:t>
      </w:r>
      <w:r w:rsidR="009D11B8" w:rsidRPr="009512DC">
        <w:rPr>
          <w:sz w:val="24"/>
        </w:rPr>
        <w:t xml:space="preserve">nsurance </w:t>
      </w:r>
      <w:r w:rsidR="002A1321" w:rsidRPr="009512DC">
        <w:rPr>
          <w:sz w:val="24"/>
        </w:rPr>
        <w:t>bill, and our fruitless efforts to find less costly options, were noted</w:t>
      </w:r>
      <w:r w:rsidRPr="009512DC">
        <w:rPr>
          <w:sz w:val="24"/>
        </w:rPr>
        <w:t>.</w:t>
      </w:r>
      <w:r w:rsidR="00F226C5" w:rsidRPr="009512DC">
        <w:rPr>
          <w:sz w:val="24"/>
        </w:rPr>
        <w:t xml:space="preserve"> </w:t>
      </w:r>
      <w:r w:rsidR="002A1321" w:rsidRPr="009512DC">
        <w:rPr>
          <w:sz w:val="24"/>
        </w:rPr>
        <w:t xml:space="preserve">The </w:t>
      </w:r>
      <w:r w:rsidR="00730C56" w:rsidRPr="009512DC">
        <w:rPr>
          <w:sz w:val="24"/>
        </w:rPr>
        <w:t>effects of our increased interest income on our tax liability and our plan to file our 2024 tax returns without outside help were discussed.</w:t>
      </w:r>
    </w:p>
    <w:p w14:paraId="75213594" w14:textId="7DA757C6" w:rsidR="008508F9" w:rsidRPr="009512DC" w:rsidRDefault="000F27E6" w:rsidP="00F226C5">
      <w:pPr>
        <w:rPr>
          <w:sz w:val="24"/>
        </w:rPr>
      </w:pPr>
      <w:r w:rsidRPr="009512DC">
        <w:rPr>
          <w:sz w:val="24"/>
        </w:rPr>
        <w:tab/>
      </w:r>
      <w:r w:rsidRPr="009512DC">
        <w:rPr>
          <w:sz w:val="24"/>
        </w:rPr>
        <w:tab/>
      </w:r>
    </w:p>
    <w:p w14:paraId="2C1B16DF" w14:textId="4E25C442" w:rsidR="00075399" w:rsidRPr="009512DC" w:rsidRDefault="008508F9" w:rsidP="00F226C5">
      <w:pPr>
        <w:rPr>
          <w:sz w:val="24"/>
        </w:rPr>
      </w:pPr>
      <w:r w:rsidRPr="009512DC">
        <w:rPr>
          <w:sz w:val="24"/>
        </w:rPr>
        <w:tab/>
      </w:r>
      <w:r w:rsidRPr="009512DC">
        <w:rPr>
          <w:sz w:val="24"/>
        </w:rPr>
        <w:tab/>
        <w:t>ii.</w:t>
      </w:r>
      <w:r w:rsidR="00730C56" w:rsidRPr="009512DC">
        <w:rPr>
          <w:sz w:val="24"/>
        </w:rPr>
        <w:t xml:space="preserve"> </w:t>
      </w:r>
      <w:r w:rsidRPr="009512DC">
        <w:rPr>
          <w:sz w:val="24"/>
        </w:rPr>
        <w:t xml:space="preserve">Landscaping. </w:t>
      </w:r>
      <w:r w:rsidR="001F5DE1" w:rsidRPr="009512DC">
        <w:rPr>
          <w:sz w:val="24"/>
        </w:rPr>
        <w:t>T</w:t>
      </w:r>
      <w:r w:rsidR="00E0022D" w:rsidRPr="009512DC">
        <w:rPr>
          <w:sz w:val="24"/>
        </w:rPr>
        <w:t>he services provided by JG Landscaping w</w:t>
      </w:r>
      <w:r w:rsidR="001F5DE1" w:rsidRPr="009512DC">
        <w:rPr>
          <w:sz w:val="24"/>
        </w:rPr>
        <w:t xml:space="preserve">ere </w:t>
      </w:r>
      <w:r w:rsidR="000D722A" w:rsidRPr="009512DC">
        <w:rPr>
          <w:sz w:val="24"/>
        </w:rPr>
        <w:t>satisfactory</w:t>
      </w:r>
      <w:r w:rsidR="001F5DE1" w:rsidRPr="009512DC">
        <w:rPr>
          <w:sz w:val="24"/>
        </w:rPr>
        <w:t xml:space="preserve"> </w:t>
      </w:r>
      <w:r w:rsidR="00E0022D" w:rsidRPr="009512DC">
        <w:rPr>
          <w:sz w:val="24"/>
        </w:rPr>
        <w:t>throughout 202</w:t>
      </w:r>
      <w:r w:rsidR="00730C56" w:rsidRPr="009512DC">
        <w:rPr>
          <w:sz w:val="24"/>
        </w:rPr>
        <w:t xml:space="preserve">4, but </w:t>
      </w:r>
      <w:r w:rsidR="00DE56E3">
        <w:rPr>
          <w:sz w:val="24"/>
        </w:rPr>
        <w:t xml:space="preserve">two </w:t>
      </w:r>
      <w:r w:rsidR="00730C56" w:rsidRPr="009512DC">
        <w:rPr>
          <w:sz w:val="24"/>
        </w:rPr>
        <w:t>problem</w:t>
      </w:r>
      <w:r w:rsidR="009562CF" w:rsidRPr="009512DC">
        <w:rPr>
          <w:sz w:val="24"/>
        </w:rPr>
        <w:t>s</w:t>
      </w:r>
      <w:r w:rsidR="00730C56" w:rsidRPr="009512DC">
        <w:rPr>
          <w:sz w:val="24"/>
        </w:rPr>
        <w:t xml:space="preserve"> </w:t>
      </w:r>
      <w:r w:rsidR="00DE56E3" w:rsidRPr="009512DC">
        <w:rPr>
          <w:sz w:val="24"/>
        </w:rPr>
        <w:t>were identified</w:t>
      </w:r>
      <w:r w:rsidR="00DE56E3">
        <w:rPr>
          <w:sz w:val="24"/>
        </w:rPr>
        <w:t>:</w:t>
      </w:r>
      <w:r w:rsidR="00DE56E3" w:rsidRPr="009512DC">
        <w:rPr>
          <w:sz w:val="24"/>
        </w:rPr>
        <w:t xml:space="preserve"> </w:t>
      </w:r>
      <w:r w:rsidR="00730C56" w:rsidRPr="009512DC">
        <w:rPr>
          <w:sz w:val="24"/>
        </w:rPr>
        <w:t xml:space="preserve">vegetation encroaching on backyard drains </w:t>
      </w:r>
      <w:r w:rsidR="009562CF" w:rsidRPr="009512DC">
        <w:rPr>
          <w:sz w:val="24"/>
        </w:rPr>
        <w:t>and tree pruning in the parking area</w:t>
      </w:r>
      <w:r w:rsidR="001F5DE1" w:rsidRPr="009512DC">
        <w:rPr>
          <w:sz w:val="24"/>
        </w:rPr>
        <w:t>.</w:t>
      </w:r>
      <w:r w:rsidR="00C24061" w:rsidRPr="009512DC">
        <w:rPr>
          <w:sz w:val="24"/>
        </w:rPr>
        <w:t xml:space="preserve"> </w:t>
      </w:r>
      <w:r w:rsidR="00075399" w:rsidRPr="009512DC">
        <w:rPr>
          <w:sz w:val="24"/>
        </w:rPr>
        <w:t xml:space="preserve">Both the spring and fall </w:t>
      </w:r>
      <w:r w:rsidR="00730C56" w:rsidRPr="009512DC">
        <w:rPr>
          <w:sz w:val="24"/>
        </w:rPr>
        <w:t xml:space="preserve">pine straw </w:t>
      </w:r>
      <w:r w:rsidR="00075399" w:rsidRPr="009512DC">
        <w:rPr>
          <w:sz w:val="24"/>
        </w:rPr>
        <w:t xml:space="preserve">applications were provided by </w:t>
      </w:r>
      <w:r w:rsidR="001F5DE1" w:rsidRPr="009512DC">
        <w:rPr>
          <w:sz w:val="24"/>
        </w:rPr>
        <w:t>Platinum Pine Needles</w:t>
      </w:r>
      <w:r w:rsidR="00075399" w:rsidRPr="009512DC">
        <w:rPr>
          <w:sz w:val="24"/>
        </w:rPr>
        <w:t xml:space="preserve"> and used 130 bales each. The price </w:t>
      </w:r>
      <w:r w:rsidR="001F5DE1" w:rsidRPr="009512DC">
        <w:rPr>
          <w:sz w:val="24"/>
        </w:rPr>
        <w:t>was</w:t>
      </w:r>
      <w:r w:rsidR="00075399" w:rsidRPr="009512DC">
        <w:rPr>
          <w:sz w:val="24"/>
        </w:rPr>
        <w:t xml:space="preserve"> $</w:t>
      </w:r>
      <w:r w:rsidR="001F5DE1" w:rsidRPr="009512DC">
        <w:rPr>
          <w:sz w:val="24"/>
        </w:rPr>
        <w:t>6</w:t>
      </w:r>
      <w:r w:rsidR="00075399" w:rsidRPr="009512DC">
        <w:rPr>
          <w:sz w:val="24"/>
        </w:rPr>
        <w:t xml:space="preserve">.50 per bale </w:t>
      </w:r>
      <w:r w:rsidR="00730C56" w:rsidRPr="009512DC">
        <w:rPr>
          <w:sz w:val="24"/>
        </w:rPr>
        <w:t>in the spring and $6.95 per bale in the fall</w:t>
      </w:r>
      <w:r w:rsidR="009562CF" w:rsidRPr="009512DC">
        <w:rPr>
          <w:sz w:val="24"/>
        </w:rPr>
        <w:t>. The pine straw in some areas between buildings was not “tucked” properly.</w:t>
      </w:r>
    </w:p>
    <w:p w14:paraId="26492854" w14:textId="77777777" w:rsidR="001349B9" w:rsidRPr="009512DC" w:rsidRDefault="00075399" w:rsidP="00F226C5">
      <w:pPr>
        <w:rPr>
          <w:sz w:val="24"/>
        </w:rPr>
      </w:pPr>
      <w:r w:rsidRPr="009512DC">
        <w:rPr>
          <w:sz w:val="24"/>
        </w:rPr>
        <w:t xml:space="preserve"> </w:t>
      </w:r>
    </w:p>
    <w:p w14:paraId="24E6D083" w14:textId="1D6728BC" w:rsidR="00B8255D" w:rsidRPr="009512DC" w:rsidRDefault="001349B9" w:rsidP="001F5DE1">
      <w:pPr>
        <w:rPr>
          <w:sz w:val="24"/>
        </w:rPr>
      </w:pPr>
      <w:r w:rsidRPr="009512DC">
        <w:rPr>
          <w:sz w:val="24"/>
        </w:rPr>
        <w:tab/>
      </w:r>
      <w:r w:rsidRPr="009512DC">
        <w:rPr>
          <w:sz w:val="24"/>
        </w:rPr>
        <w:tab/>
      </w:r>
      <w:r w:rsidR="001F5DE1" w:rsidRPr="009512DC">
        <w:rPr>
          <w:sz w:val="24"/>
        </w:rPr>
        <w:t>i</w:t>
      </w:r>
      <w:r w:rsidR="00730C56" w:rsidRPr="009512DC">
        <w:rPr>
          <w:sz w:val="24"/>
        </w:rPr>
        <w:t>ii</w:t>
      </w:r>
      <w:r w:rsidR="001F5DE1" w:rsidRPr="009512DC">
        <w:rPr>
          <w:sz w:val="24"/>
        </w:rPr>
        <w:t>. Management Software. The new HOAworks system</w:t>
      </w:r>
      <w:r w:rsidR="00730C56" w:rsidRPr="009512DC">
        <w:rPr>
          <w:sz w:val="24"/>
        </w:rPr>
        <w:t xml:space="preserve"> is proving suitable for its primary functions of collecting assessments, paying bills, and tracking finances</w:t>
      </w:r>
      <w:r w:rsidR="00FA080F" w:rsidRPr="009512DC">
        <w:rPr>
          <w:sz w:val="24"/>
        </w:rPr>
        <w:t>.</w:t>
      </w:r>
    </w:p>
    <w:p w14:paraId="101A7CD1" w14:textId="77777777" w:rsidR="001F5DE1" w:rsidRPr="009512DC" w:rsidRDefault="001F5DE1" w:rsidP="001F5DE1">
      <w:pPr>
        <w:rPr>
          <w:sz w:val="24"/>
        </w:rPr>
      </w:pPr>
    </w:p>
    <w:p w14:paraId="5682A8D3" w14:textId="62E54EED" w:rsidR="008C46D2" w:rsidRPr="009512DC" w:rsidRDefault="000F27E6" w:rsidP="00F226C5">
      <w:pPr>
        <w:rPr>
          <w:sz w:val="24"/>
        </w:rPr>
      </w:pPr>
      <w:r w:rsidRPr="009512DC">
        <w:rPr>
          <w:sz w:val="24"/>
        </w:rPr>
        <w:tab/>
        <w:t xml:space="preserve">b. Treasurer: </w:t>
      </w:r>
      <w:r w:rsidR="00571257" w:rsidRPr="009512DC">
        <w:rPr>
          <w:sz w:val="24"/>
        </w:rPr>
        <w:t xml:space="preserve">Edna Williams was thanked for </w:t>
      </w:r>
      <w:r w:rsidR="00496248" w:rsidRPr="009512DC">
        <w:rPr>
          <w:sz w:val="24"/>
        </w:rPr>
        <w:t>her continuing excellent service</w:t>
      </w:r>
      <w:r w:rsidR="00560FBB" w:rsidRPr="009512DC">
        <w:rPr>
          <w:sz w:val="24"/>
        </w:rPr>
        <w:t xml:space="preserve"> </w:t>
      </w:r>
      <w:r w:rsidR="0036669F" w:rsidRPr="009512DC">
        <w:rPr>
          <w:sz w:val="24"/>
        </w:rPr>
        <w:t xml:space="preserve">as our Treasurer. </w:t>
      </w:r>
      <w:r w:rsidR="002B1C3A" w:rsidRPr="009512DC">
        <w:rPr>
          <w:sz w:val="24"/>
        </w:rPr>
        <w:t xml:space="preserve">The HOA closed its savings account and moved those funds, and those from a low-interest rate </w:t>
      </w:r>
      <w:r w:rsidR="006D3CA8" w:rsidRPr="009512DC">
        <w:rPr>
          <w:sz w:val="24"/>
        </w:rPr>
        <w:t>certificate</w:t>
      </w:r>
      <w:r w:rsidR="002B1C3A" w:rsidRPr="009512DC">
        <w:rPr>
          <w:sz w:val="24"/>
        </w:rPr>
        <w:t xml:space="preserve"> of deposit (CD) into a new higher-rate CD. That new CD will be renewed with additional funds to grow our reserves. </w:t>
      </w:r>
      <w:r w:rsidR="00AB1F3B" w:rsidRPr="009512DC">
        <w:rPr>
          <w:sz w:val="24"/>
        </w:rPr>
        <w:t>All</w:t>
      </w:r>
      <w:r w:rsidR="000239F2" w:rsidRPr="009512DC">
        <w:rPr>
          <w:sz w:val="24"/>
        </w:rPr>
        <w:t xml:space="preserve"> </w:t>
      </w:r>
      <w:r w:rsidR="00BF1811" w:rsidRPr="009512DC">
        <w:rPr>
          <w:sz w:val="24"/>
        </w:rPr>
        <w:t xml:space="preserve">assessments </w:t>
      </w:r>
      <w:r w:rsidR="008138AE" w:rsidRPr="009512DC">
        <w:rPr>
          <w:sz w:val="24"/>
        </w:rPr>
        <w:t xml:space="preserve">but one </w:t>
      </w:r>
      <w:r w:rsidR="00DE56E3">
        <w:rPr>
          <w:sz w:val="24"/>
        </w:rPr>
        <w:t>have been collected to date</w:t>
      </w:r>
      <w:r w:rsidR="008138AE" w:rsidRPr="009512DC">
        <w:rPr>
          <w:sz w:val="24"/>
        </w:rPr>
        <w:t>; a lien has been placed on that property and civil action will follow if unpaid after November 15</w:t>
      </w:r>
      <w:r w:rsidR="002B063A" w:rsidRPr="009512DC">
        <w:rPr>
          <w:sz w:val="24"/>
        </w:rPr>
        <w:t>.</w:t>
      </w:r>
      <w:r w:rsidR="0036669F" w:rsidRPr="009512DC">
        <w:rPr>
          <w:sz w:val="24"/>
        </w:rPr>
        <w:t xml:space="preserve"> </w:t>
      </w:r>
      <w:r w:rsidR="00730C56" w:rsidRPr="009512DC">
        <w:rPr>
          <w:sz w:val="24"/>
        </w:rPr>
        <w:t>Insurance, tax preparation, p</w:t>
      </w:r>
      <w:r w:rsidR="008138AE" w:rsidRPr="009512DC">
        <w:rPr>
          <w:sz w:val="24"/>
        </w:rPr>
        <w:t>ine straw</w:t>
      </w:r>
      <w:r w:rsidR="00426E69" w:rsidRPr="009512DC">
        <w:rPr>
          <w:sz w:val="24"/>
        </w:rPr>
        <w:t xml:space="preserve"> </w:t>
      </w:r>
      <w:r w:rsidR="00730C56" w:rsidRPr="009512DC">
        <w:rPr>
          <w:sz w:val="24"/>
        </w:rPr>
        <w:t xml:space="preserve">and pond </w:t>
      </w:r>
      <w:r w:rsidR="00717275">
        <w:rPr>
          <w:sz w:val="24"/>
        </w:rPr>
        <w:t>m</w:t>
      </w:r>
      <w:r w:rsidR="00730C56" w:rsidRPr="009512DC">
        <w:rPr>
          <w:sz w:val="24"/>
        </w:rPr>
        <w:t xml:space="preserve">aintenance </w:t>
      </w:r>
      <w:r w:rsidR="008138AE" w:rsidRPr="009512DC">
        <w:rPr>
          <w:sz w:val="24"/>
        </w:rPr>
        <w:t>costs</w:t>
      </w:r>
      <w:r w:rsidR="00496248" w:rsidRPr="009512DC">
        <w:rPr>
          <w:sz w:val="24"/>
        </w:rPr>
        <w:t xml:space="preserve"> exceeded our estimates. </w:t>
      </w:r>
      <w:r w:rsidR="00426E69" w:rsidRPr="009512DC">
        <w:rPr>
          <w:sz w:val="24"/>
        </w:rPr>
        <w:t>Our reserves are sound</w:t>
      </w:r>
      <w:r w:rsidR="00730C56" w:rsidRPr="009512DC">
        <w:rPr>
          <w:sz w:val="24"/>
        </w:rPr>
        <w:t xml:space="preserve">, but unanticipated costs and </w:t>
      </w:r>
      <w:r w:rsidR="00DE56E3">
        <w:rPr>
          <w:sz w:val="24"/>
        </w:rPr>
        <w:t xml:space="preserve">that </w:t>
      </w:r>
      <w:r w:rsidR="00730C56" w:rsidRPr="009512DC">
        <w:rPr>
          <w:sz w:val="24"/>
        </w:rPr>
        <w:t>unpaid assessment prevented any payment</w:t>
      </w:r>
      <w:r w:rsidR="002B1C3A" w:rsidRPr="009512DC">
        <w:rPr>
          <w:sz w:val="24"/>
        </w:rPr>
        <w:t xml:space="preserve"> into reserves</w:t>
      </w:r>
      <w:r w:rsidR="00426E69" w:rsidRPr="009512DC">
        <w:rPr>
          <w:sz w:val="24"/>
        </w:rPr>
        <w:t>.</w:t>
      </w:r>
    </w:p>
    <w:p w14:paraId="6D939013" w14:textId="77777777" w:rsidR="00741426" w:rsidRPr="009512DC" w:rsidRDefault="00741426" w:rsidP="00F226C5">
      <w:pPr>
        <w:rPr>
          <w:sz w:val="24"/>
        </w:rPr>
      </w:pPr>
    </w:p>
    <w:p w14:paraId="510B188B" w14:textId="060E6EC7" w:rsidR="00502C22" w:rsidRPr="009512DC" w:rsidRDefault="000F27E6" w:rsidP="00496248">
      <w:pPr>
        <w:rPr>
          <w:sz w:val="24"/>
        </w:rPr>
      </w:pPr>
      <w:r w:rsidRPr="009512DC">
        <w:rPr>
          <w:sz w:val="24"/>
        </w:rPr>
        <w:tab/>
        <w:t>c. Architectura</w:t>
      </w:r>
      <w:r w:rsidR="00142A26" w:rsidRPr="009512DC">
        <w:rPr>
          <w:sz w:val="24"/>
        </w:rPr>
        <w:t xml:space="preserve">l Review Committee: </w:t>
      </w:r>
      <w:r w:rsidR="002B1C3A" w:rsidRPr="009512DC">
        <w:rPr>
          <w:sz w:val="24"/>
        </w:rPr>
        <w:t xml:space="preserve">One </w:t>
      </w:r>
      <w:r w:rsidR="008138AE" w:rsidRPr="009512DC">
        <w:rPr>
          <w:sz w:val="24"/>
        </w:rPr>
        <w:t>home w</w:t>
      </w:r>
      <w:r w:rsidR="002B1C3A" w:rsidRPr="009512DC">
        <w:rPr>
          <w:sz w:val="24"/>
        </w:rPr>
        <w:t>as</w:t>
      </w:r>
      <w:r w:rsidR="008138AE" w:rsidRPr="009512DC">
        <w:rPr>
          <w:sz w:val="24"/>
        </w:rPr>
        <w:t xml:space="preserve"> sold </w:t>
      </w:r>
      <w:r w:rsidR="002B1C3A" w:rsidRPr="009512DC">
        <w:rPr>
          <w:sz w:val="24"/>
        </w:rPr>
        <w:t>in 2024 for $284,900.</w:t>
      </w:r>
      <w:r w:rsidR="008138AE" w:rsidRPr="009512DC">
        <w:rPr>
          <w:sz w:val="24"/>
        </w:rPr>
        <w:t xml:space="preserve"> </w:t>
      </w:r>
      <w:r w:rsidR="00FD3323" w:rsidRPr="009512DC">
        <w:rPr>
          <w:sz w:val="24"/>
        </w:rPr>
        <w:t>ARC members Jo Ellen Patrick and Robert Durland were thanked for monitoring exterior appearance problems</w:t>
      </w:r>
      <w:r w:rsidR="002B1C3A" w:rsidRPr="009512DC">
        <w:rPr>
          <w:sz w:val="24"/>
        </w:rPr>
        <w:t>.</w:t>
      </w:r>
      <w:r w:rsidR="00FA080F" w:rsidRPr="009512DC">
        <w:rPr>
          <w:sz w:val="24"/>
        </w:rPr>
        <w:t xml:space="preserve"> </w:t>
      </w:r>
      <w:r w:rsidR="008138AE" w:rsidRPr="009512DC">
        <w:rPr>
          <w:sz w:val="24"/>
        </w:rPr>
        <w:t xml:space="preserve">HOAworks software </w:t>
      </w:r>
      <w:r w:rsidR="002B1C3A" w:rsidRPr="009512DC">
        <w:rPr>
          <w:sz w:val="24"/>
        </w:rPr>
        <w:t xml:space="preserve">is being </w:t>
      </w:r>
      <w:r w:rsidR="007C1488">
        <w:rPr>
          <w:sz w:val="24"/>
        </w:rPr>
        <w:t xml:space="preserve">used </w:t>
      </w:r>
      <w:r w:rsidR="008138AE" w:rsidRPr="009512DC">
        <w:rPr>
          <w:sz w:val="24"/>
        </w:rPr>
        <w:t xml:space="preserve">to track </w:t>
      </w:r>
      <w:r w:rsidR="000D722A" w:rsidRPr="009512DC">
        <w:rPr>
          <w:sz w:val="24"/>
        </w:rPr>
        <w:t>maintenance</w:t>
      </w:r>
      <w:r w:rsidR="008138AE" w:rsidRPr="009512DC">
        <w:rPr>
          <w:sz w:val="24"/>
        </w:rPr>
        <w:t xml:space="preserve"> violations</w:t>
      </w:r>
      <w:r w:rsidR="002B1C3A" w:rsidRPr="009512DC">
        <w:rPr>
          <w:sz w:val="24"/>
        </w:rPr>
        <w:t>, but we’re still looking for a better front-end system to record problems</w:t>
      </w:r>
      <w:r w:rsidR="008138AE" w:rsidRPr="009512DC">
        <w:rPr>
          <w:sz w:val="24"/>
        </w:rPr>
        <w:t>.</w:t>
      </w:r>
      <w:r w:rsidR="00426E69" w:rsidRPr="009512DC">
        <w:rPr>
          <w:sz w:val="24"/>
        </w:rPr>
        <w:t xml:space="preserve"> </w:t>
      </w:r>
      <w:r w:rsidR="00496248" w:rsidRPr="009512DC">
        <w:rPr>
          <w:sz w:val="24"/>
        </w:rPr>
        <w:t xml:space="preserve">Homeowners </w:t>
      </w:r>
      <w:r w:rsidR="00496248" w:rsidRPr="009512DC">
        <w:rPr>
          <w:sz w:val="24"/>
        </w:rPr>
        <w:lastRenderedPageBreak/>
        <w:t xml:space="preserve">were reminded that </w:t>
      </w:r>
      <w:r w:rsidR="008138AE" w:rsidRPr="009512DC">
        <w:rPr>
          <w:sz w:val="24"/>
        </w:rPr>
        <w:t xml:space="preserve">many of their mailbox posts are in poor condition and that </w:t>
      </w:r>
      <w:r w:rsidR="00496248" w:rsidRPr="009512DC">
        <w:rPr>
          <w:sz w:val="24"/>
        </w:rPr>
        <w:t xml:space="preserve">future door and shutter painting should </w:t>
      </w:r>
      <w:r w:rsidR="008138AE" w:rsidRPr="009512DC">
        <w:rPr>
          <w:sz w:val="24"/>
        </w:rPr>
        <w:t>use</w:t>
      </w:r>
      <w:r w:rsidR="00496248" w:rsidRPr="009512DC">
        <w:rPr>
          <w:sz w:val="24"/>
        </w:rPr>
        <w:t xml:space="preserve"> Charleston Green.</w:t>
      </w:r>
      <w:r w:rsidR="008138AE" w:rsidRPr="009512DC">
        <w:rPr>
          <w:sz w:val="24"/>
        </w:rPr>
        <w:t xml:space="preserve"> </w:t>
      </w:r>
      <w:r w:rsidR="002B1C3A" w:rsidRPr="009512DC">
        <w:rPr>
          <w:sz w:val="24"/>
        </w:rPr>
        <w:t xml:space="preserve">New problems with broken drains in the system that runs behind homes on the east side of Manning Court were discussed. </w:t>
      </w:r>
    </w:p>
    <w:p w14:paraId="31B97F36" w14:textId="77777777" w:rsidR="00BE2C0A" w:rsidRPr="009512DC" w:rsidRDefault="00BE2C0A" w:rsidP="00426E69">
      <w:pPr>
        <w:rPr>
          <w:sz w:val="24"/>
        </w:rPr>
      </w:pPr>
    </w:p>
    <w:p w14:paraId="345217FB" w14:textId="30506760" w:rsidR="00BE38FD" w:rsidRPr="009512DC" w:rsidRDefault="001639A2" w:rsidP="00BE38FD">
      <w:pPr>
        <w:rPr>
          <w:sz w:val="24"/>
        </w:rPr>
      </w:pPr>
      <w:r w:rsidRPr="009512DC">
        <w:rPr>
          <w:sz w:val="24"/>
        </w:rPr>
        <w:t>5</w:t>
      </w:r>
      <w:r w:rsidR="00BE38FD" w:rsidRPr="009512DC">
        <w:rPr>
          <w:sz w:val="24"/>
        </w:rPr>
        <w:t>. The Board members were thanked for their service this year. The following were elected to the Board of Directors:</w:t>
      </w:r>
    </w:p>
    <w:p w14:paraId="4C6EB819" w14:textId="77777777" w:rsidR="00BE38FD" w:rsidRPr="009512DC" w:rsidRDefault="00BE38FD" w:rsidP="00BE38FD">
      <w:pPr>
        <w:rPr>
          <w:sz w:val="24"/>
        </w:rPr>
      </w:pPr>
    </w:p>
    <w:p w14:paraId="4E996E99" w14:textId="3EA38D22" w:rsidR="00BE38FD" w:rsidRPr="009512DC" w:rsidRDefault="00BE38FD" w:rsidP="00BE38FD">
      <w:pPr>
        <w:rPr>
          <w:sz w:val="24"/>
        </w:rPr>
      </w:pPr>
      <w:r w:rsidRPr="009512DC">
        <w:rPr>
          <w:sz w:val="24"/>
        </w:rPr>
        <w:tab/>
      </w:r>
      <w:r w:rsidR="009562CF" w:rsidRPr="009512DC">
        <w:rPr>
          <w:sz w:val="24"/>
        </w:rPr>
        <w:t>Robert Durland</w:t>
      </w:r>
      <w:r w:rsidRPr="009512DC">
        <w:rPr>
          <w:sz w:val="24"/>
        </w:rPr>
        <w:t xml:space="preserve"> (two-year term)</w:t>
      </w:r>
    </w:p>
    <w:p w14:paraId="56399F8F" w14:textId="569E5C6C" w:rsidR="00496248" w:rsidRPr="009512DC" w:rsidRDefault="00BE38FD" w:rsidP="005B7134">
      <w:pPr>
        <w:rPr>
          <w:sz w:val="24"/>
        </w:rPr>
      </w:pPr>
      <w:r w:rsidRPr="009512DC">
        <w:rPr>
          <w:sz w:val="24"/>
        </w:rPr>
        <w:tab/>
      </w:r>
      <w:r w:rsidR="009562CF" w:rsidRPr="009512DC">
        <w:rPr>
          <w:sz w:val="24"/>
        </w:rPr>
        <w:t>Brian Kelley</w:t>
      </w:r>
      <w:r w:rsidRPr="009512DC">
        <w:rPr>
          <w:sz w:val="24"/>
        </w:rPr>
        <w:t xml:space="preserve"> (two-year term)</w:t>
      </w:r>
    </w:p>
    <w:p w14:paraId="1FF54148" w14:textId="7DE4C82C" w:rsidR="002B1C3A" w:rsidRPr="009512DC" w:rsidRDefault="002B1C3A" w:rsidP="005B7134">
      <w:pPr>
        <w:rPr>
          <w:sz w:val="24"/>
        </w:rPr>
      </w:pPr>
      <w:r w:rsidRPr="009512DC">
        <w:rPr>
          <w:sz w:val="24"/>
        </w:rPr>
        <w:tab/>
      </w:r>
      <w:r w:rsidR="009562CF" w:rsidRPr="009512DC">
        <w:rPr>
          <w:sz w:val="24"/>
        </w:rPr>
        <w:t>Edna Williams</w:t>
      </w:r>
      <w:r w:rsidRPr="009512DC">
        <w:rPr>
          <w:sz w:val="24"/>
        </w:rPr>
        <w:t xml:space="preserve"> (two-year-term)</w:t>
      </w:r>
    </w:p>
    <w:p w14:paraId="1506F4CA" w14:textId="60FC4CC1" w:rsidR="002B1C3A" w:rsidRPr="009512DC" w:rsidRDefault="002B1C3A" w:rsidP="005B7134">
      <w:pPr>
        <w:rPr>
          <w:sz w:val="24"/>
        </w:rPr>
      </w:pPr>
      <w:r w:rsidRPr="009512DC">
        <w:rPr>
          <w:sz w:val="24"/>
        </w:rPr>
        <w:tab/>
      </w:r>
      <w:r w:rsidR="009562CF" w:rsidRPr="009512DC">
        <w:rPr>
          <w:sz w:val="24"/>
        </w:rPr>
        <w:t>Kevin Deise</w:t>
      </w:r>
      <w:r w:rsidRPr="009512DC">
        <w:rPr>
          <w:sz w:val="24"/>
        </w:rPr>
        <w:t xml:space="preserve"> (unexpired portion of Taylor Crowley’s term) </w:t>
      </w:r>
    </w:p>
    <w:p w14:paraId="7BAB1A12" w14:textId="77777777" w:rsidR="005B23C6" w:rsidRPr="009512DC" w:rsidRDefault="005B23C6" w:rsidP="00FC56D3">
      <w:pPr>
        <w:rPr>
          <w:sz w:val="24"/>
        </w:rPr>
      </w:pPr>
    </w:p>
    <w:p w14:paraId="6E141EAB" w14:textId="022B9DA6" w:rsidR="006E7B5D" w:rsidRPr="009512DC" w:rsidRDefault="002B1C3A" w:rsidP="006E7B5D">
      <w:pPr>
        <w:rPr>
          <w:sz w:val="24"/>
        </w:rPr>
      </w:pPr>
      <w:r w:rsidRPr="009512DC">
        <w:rPr>
          <w:sz w:val="24"/>
        </w:rPr>
        <w:t>6</w:t>
      </w:r>
      <w:r w:rsidR="001639A2" w:rsidRPr="009512DC">
        <w:rPr>
          <w:sz w:val="24"/>
        </w:rPr>
        <w:t>.</w:t>
      </w:r>
      <w:r w:rsidR="006E7B5D" w:rsidRPr="009512DC">
        <w:rPr>
          <w:sz w:val="24"/>
        </w:rPr>
        <w:t xml:space="preserve"> Proposed budget: </w:t>
      </w:r>
      <w:r w:rsidR="005B7134" w:rsidRPr="009512DC">
        <w:rPr>
          <w:sz w:val="24"/>
        </w:rPr>
        <w:t xml:space="preserve">Due to higher costs for </w:t>
      </w:r>
      <w:r w:rsidR="009679CA" w:rsidRPr="009512DC">
        <w:rPr>
          <w:sz w:val="24"/>
        </w:rPr>
        <w:t>many items</w:t>
      </w:r>
      <w:r w:rsidR="00654A13" w:rsidRPr="009512DC">
        <w:rPr>
          <w:sz w:val="24"/>
        </w:rPr>
        <w:t>,</w:t>
      </w:r>
      <w:r w:rsidR="005B7134" w:rsidRPr="009512DC">
        <w:rPr>
          <w:sz w:val="24"/>
        </w:rPr>
        <w:t xml:space="preserve"> a proposed budget resulting in an increased assessment (from $</w:t>
      </w:r>
      <w:r w:rsidR="009679CA" w:rsidRPr="009512DC">
        <w:rPr>
          <w:sz w:val="24"/>
        </w:rPr>
        <w:t>800</w:t>
      </w:r>
      <w:r w:rsidR="005B7134" w:rsidRPr="009512DC">
        <w:rPr>
          <w:sz w:val="24"/>
        </w:rPr>
        <w:t xml:space="preserve"> to $8</w:t>
      </w:r>
      <w:r w:rsidR="009679CA" w:rsidRPr="009512DC">
        <w:rPr>
          <w:sz w:val="24"/>
        </w:rPr>
        <w:t>30</w:t>
      </w:r>
      <w:r w:rsidR="005B7134" w:rsidRPr="009512DC">
        <w:rPr>
          <w:sz w:val="24"/>
        </w:rPr>
        <w:t>) was presented.</w:t>
      </w:r>
    </w:p>
    <w:p w14:paraId="14E98953" w14:textId="77777777" w:rsidR="006E7B5D" w:rsidRPr="009512DC" w:rsidRDefault="006E7B5D" w:rsidP="006E7B5D">
      <w:pPr>
        <w:rPr>
          <w:sz w:val="24"/>
        </w:rPr>
      </w:pPr>
    </w:p>
    <w:p w14:paraId="5E45EAB9" w14:textId="5E58CB78" w:rsidR="00604167" w:rsidRPr="009512DC" w:rsidRDefault="005252EA" w:rsidP="00F226C5">
      <w:pPr>
        <w:rPr>
          <w:sz w:val="24"/>
        </w:rPr>
      </w:pPr>
      <w:r w:rsidRPr="009512DC">
        <w:rPr>
          <w:sz w:val="24"/>
        </w:rPr>
        <w:t>7</w:t>
      </w:r>
      <w:r w:rsidR="000F27E6" w:rsidRPr="009512DC">
        <w:rPr>
          <w:sz w:val="24"/>
        </w:rPr>
        <w:t xml:space="preserve">. The meeting adjourned at </w:t>
      </w:r>
      <w:r w:rsidRPr="009512DC">
        <w:rPr>
          <w:sz w:val="24"/>
        </w:rPr>
        <w:t>7</w:t>
      </w:r>
      <w:r w:rsidR="00044985" w:rsidRPr="009512DC">
        <w:rPr>
          <w:sz w:val="24"/>
        </w:rPr>
        <w:t>:</w:t>
      </w:r>
      <w:r w:rsidR="009562CF" w:rsidRPr="009512DC">
        <w:rPr>
          <w:sz w:val="24"/>
        </w:rPr>
        <w:t>41</w:t>
      </w:r>
      <w:r w:rsidR="000F27E6" w:rsidRPr="009512DC">
        <w:rPr>
          <w:sz w:val="24"/>
        </w:rPr>
        <w:t xml:space="preserve"> p.m.</w:t>
      </w:r>
    </w:p>
    <w:p w14:paraId="3B4AB68A" w14:textId="77777777" w:rsidR="00604167" w:rsidRPr="009512DC" w:rsidRDefault="00604167" w:rsidP="00F226C5">
      <w:pPr>
        <w:rPr>
          <w:sz w:val="24"/>
        </w:rPr>
      </w:pPr>
    </w:p>
    <w:p w14:paraId="3C49A539" w14:textId="627B16BF" w:rsidR="00AC2E66" w:rsidRPr="009512DC" w:rsidRDefault="005252EA" w:rsidP="00F226C5">
      <w:pPr>
        <w:rPr>
          <w:sz w:val="24"/>
        </w:rPr>
      </w:pPr>
      <w:r w:rsidRPr="009512DC">
        <w:rPr>
          <w:sz w:val="24"/>
        </w:rPr>
        <w:t>8</w:t>
      </w:r>
      <w:r w:rsidR="008266B9" w:rsidRPr="009512DC">
        <w:rPr>
          <w:sz w:val="24"/>
        </w:rPr>
        <w:t>. Action Item</w:t>
      </w:r>
      <w:r w:rsidR="005B7134" w:rsidRPr="009512DC">
        <w:rPr>
          <w:sz w:val="24"/>
        </w:rPr>
        <w:t>s</w:t>
      </w:r>
      <w:r w:rsidR="00AC2E66" w:rsidRPr="009512DC">
        <w:rPr>
          <w:sz w:val="24"/>
        </w:rPr>
        <w:t>:</w:t>
      </w:r>
      <w:r w:rsidRPr="009512DC">
        <w:rPr>
          <w:sz w:val="24"/>
        </w:rPr>
        <w:t xml:space="preserve"> </w:t>
      </w:r>
    </w:p>
    <w:p w14:paraId="7054546B" w14:textId="77777777" w:rsidR="00412B6B" w:rsidRPr="009512DC" w:rsidRDefault="00412B6B" w:rsidP="00F226C5">
      <w:pPr>
        <w:rPr>
          <w:sz w:val="24"/>
        </w:rPr>
      </w:pPr>
    </w:p>
    <w:p w14:paraId="5483591A" w14:textId="53A4269E" w:rsidR="0075544D" w:rsidRPr="009512DC" w:rsidRDefault="009562CF" w:rsidP="009562CF">
      <w:pPr>
        <w:rPr>
          <w:noProof/>
          <w:sz w:val="24"/>
        </w:rPr>
      </w:pPr>
      <w:r w:rsidRPr="009512DC">
        <w:rPr>
          <w:noProof/>
          <w:sz w:val="24"/>
        </w:rPr>
        <w:tab/>
        <w:t xml:space="preserve">a. </w:t>
      </w:r>
      <w:r w:rsidR="009A3B2B">
        <w:rPr>
          <w:noProof/>
          <w:sz w:val="24"/>
        </w:rPr>
        <w:t>The President will a</w:t>
      </w:r>
      <w:r w:rsidRPr="009512DC">
        <w:rPr>
          <w:noProof/>
          <w:sz w:val="24"/>
        </w:rPr>
        <w:t>dd a requirement for the landscaper to clear vegetation from drain inlets. (November 2024)</w:t>
      </w:r>
    </w:p>
    <w:p w14:paraId="59EC7937" w14:textId="77777777" w:rsidR="009562CF" w:rsidRPr="009512DC" w:rsidRDefault="009562CF" w:rsidP="009562CF">
      <w:pPr>
        <w:rPr>
          <w:noProof/>
          <w:sz w:val="24"/>
        </w:rPr>
      </w:pPr>
    </w:p>
    <w:p w14:paraId="0C22903D" w14:textId="6B8FC1D5" w:rsidR="009562CF" w:rsidRPr="009512DC" w:rsidRDefault="009562CF" w:rsidP="009562CF">
      <w:pPr>
        <w:rPr>
          <w:noProof/>
          <w:sz w:val="24"/>
        </w:rPr>
      </w:pPr>
      <w:r w:rsidRPr="009512DC">
        <w:rPr>
          <w:noProof/>
          <w:sz w:val="24"/>
        </w:rPr>
        <w:tab/>
        <w:t xml:space="preserve">b. </w:t>
      </w:r>
      <w:r w:rsidR="009A3B2B">
        <w:rPr>
          <w:noProof/>
          <w:sz w:val="24"/>
        </w:rPr>
        <w:t>The President will r</w:t>
      </w:r>
      <w:r w:rsidRPr="009512DC">
        <w:rPr>
          <w:noProof/>
          <w:sz w:val="24"/>
        </w:rPr>
        <w:t>eiterate the requirement for the landscaper to prune trees in the parking area. (November 2024)</w:t>
      </w:r>
    </w:p>
    <w:p w14:paraId="587DA608" w14:textId="77777777" w:rsidR="009562CF" w:rsidRPr="009512DC" w:rsidRDefault="009562CF" w:rsidP="009562CF">
      <w:pPr>
        <w:rPr>
          <w:noProof/>
          <w:sz w:val="24"/>
        </w:rPr>
      </w:pPr>
    </w:p>
    <w:p w14:paraId="1E0D39E1" w14:textId="43C7FF7E" w:rsidR="009562CF" w:rsidRPr="009512DC" w:rsidRDefault="009562CF" w:rsidP="009562CF">
      <w:pPr>
        <w:rPr>
          <w:noProof/>
          <w:sz w:val="24"/>
        </w:rPr>
      </w:pPr>
      <w:r w:rsidRPr="009512DC">
        <w:rPr>
          <w:noProof/>
          <w:sz w:val="24"/>
        </w:rPr>
        <w:tab/>
        <w:t xml:space="preserve">c. </w:t>
      </w:r>
      <w:r w:rsidR="009A3B2B">
        <w:rPr>
          <w:noProof/>
          <w:sz w:val="24"/>
        </w:rPr>
        <w:t>The President or his designee will b</w:t>
      </w:r>
      <w:r w:rsidRPr="009512DC">
        <w:rPr>
          <w:noProof/>
          <w:sz w:val="24"/>
        </w:rPr>
        <w:t>etter monitor the “tucking” of pine straw when applied. (March 2025)</w:t>
      </w:r>
    </w:p>
    <w:p w14:paraId="6487DF82" w14:textId="77777777" w:rsidR="009A246C" w:rsidRPr="009512DC" w:rsidRDefault="009A246C" w:rsidP="00F66E14">
      <w:pPr>
        <w:rPr>
          <w:sz w:val="24"/>
        </w:rPr>
      </w:pPr>
    </w:p>
    <w:p w14:paraId="4B96743D" w14:textId="7DD1873B" w:rsidR="00C04AD2" w:rsidRPr="009512DC" w:rsidRDefault="008D0928" w:rsidP="00F66E14">
      <w:pPr>
        <w:rPr>
          <w:sz w:val="24"/>
        </w:rPr>
      </w:pPr>
      <w:r w:rsidRPr="009512DC">
        <w:rPr>
          <w:noProof/>
          <w:sz w:val="24"/>
        </w:rPr>
        <w:drawing>
          <wp:inline distT="0" distB="0" distL="0" distR="0" wp14:anchorId="6A3DDC31" wp14:editId="49576927">
            <wp:extent cx="1804416" cy="536448"/>
            <wp:effectExtent l="0" t="0" r="0" b="0"/>
            <wp:docPr id="1373375753" name="Picture 1" descr="A close-up of a black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375753" name="Picture 1" descr="A close-up of a black lett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4416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EC61D" w14:textId="77777777" w:rsidR="00F66E14" w:rsidRPr="009512DC" w:rsidRDefault="00F66E14" w:rsidP="00F66E14">
      <w:pPr>
        <w:rPr>
          <w:sz w:val="24"/>
        </w:rPr>
      </w:pPr>
      <w:r w:rsidRPr="009512DC">
        <w:rPr>
          <w:sz w:val="24"/>
        </w:rPr>
        <w:t>Brian R. Kelley</w:t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</w:p>
    <w:p w14:paraId="7F03082B" w14:textId="77777777" w:rsidR="00990819" w:rsidRDefault="00F66E14" w:rsidP="009A246C">
      <w:pPr>
        <w:rPr>
          <w:sz w:val="24"/>
        </w:rPr>
      </w:pPr>
      <w:r w:rsidRPr="009512DC">
        <w:rPr>
          <w:sz w:val="24"/>
        </w:rPr>
        <w:t>HOA President</w:t>
      </w:r>
    </w:p>
    <w:p w14:paraId="5ADA665B" w14:textId="07958FFF" w:rsidR="009512DC" w:rsidRDefault="009512DC">
      <w:pPr>
        <w:rPr>
          <w:sz w:val="24"/>
        </w:rPr>
      </w:pPr>
      <w:r>
        <w:rPr>
          <w:sz w:val="24"/>
        </w:rPr>
        <w:br w:type="page"/>
      </w:r>
    </w:p>
    <w:p w14:paraId="25863D28" w14:textId="77777777" w:rsidR="005C75F6" w:rsidRPr="002A1321" w:rsidRDefault="005C75F6" w:rsidP="005C75F6">
      <w:pPr>
        <w:jc w:val="center"/>
        <w:rPr>
          <w:b/>
          <w:sz w:val="28"/>
        </w:rPr>
      </w:pPr>
      <w:r w:rsidRPr="002A1321">
        <w:rPr>
          <w:b/>
          <w:sz w:val="28"/>
        </w:rPr>
        <w:lastRenderedPageBreak/>
        <w:t>MINUTES OF THE BOARD MEETING,</w:t>
      </w:r>
    </w:p>
    <w:p w14:paraId="29E4FCE0" w14:textId="77777777" w:rsidR="005C75F6" w:rsidRPr="002A1321" w:rsidRDefault="005C75F6" w:rsidP="005C75F6">
      <w:pPr>
        <w:jc w:val="center"/>
        <w:rPr>
          <w:b/>
          <w:sz w:val="28"/>
        </w:rPr>
      </w:pPr>
      <w:r w:rsidRPr="002A1321">
        <w:rPr>
          <w:b/>
          <w:sz w:val="28"/>
        </w:rPr>
        <w:t>OAK RIDGE PLACE HOMEOWNERS ASSOCIATION</w:t>
      </w:r>
    </w:p>
    <w:p w14:paraId="50C5F2F1" w14:textId="77777777" w:rsidR="005C75F6" w:rsidRPr="002A1321" w:rsidRDefault="005C75F6" w:rsidP="005C75F6">
      <w:pPr>
        <w:jc w:val="center"/>
        <w:rPr>
          <w:b/>
          <w:sz w:val="28"/>
        </w:rPr>
      </w:pPr>
    </w:p>
    <w:p w14:paraId="5505F206" w14:textId="6AAD4FCF" w:rsidR="005C75F6" w:rsidRPr="002A1321" w:rsidRDefault="005C75F6" w:rsidP="005C75F6">
      <w:pPr>
        <w:jc w:val="center"/>
        <w:rPr>
          <w:b/>
          <w:sz w:val="28"/>
        </w:rPr>
      </w:pPr>
      <w:r w:rsidRPr="002A1321">
        <w:rPr>
          <w:b/>
          <w:sz w:val="28"/>
        </w:rPr>
        <w:t>October 2</w:t>
      </w:r>
      <w:r w:rsidR="002A1321">
        <w:rPr>
          <w:b/>
          <w:sz w:val="28"/>
        </w:rPr>
        <w:t>9</w:t>
      </w:r>
      <w:r w:rsidRPr="002A1321">
        <w:rPr>
          <w:b/>
          <w:sz w:val="28"/>
        </w:rPr>
        <w:t>, 202</w:t>
      </w:r>
      <w:r w:rsidR="002A1321">
        <w:rPr>
          <w:b/>
          <w:sz w:val="28"/>
        </w:rPr>
        <w:t>4</w:t>
      </w:r>
    </w:p>
    <w:p w14:paraId="6022AE4A" w14:textId="77777777" w:rsidR="005C75F6" w:rsidRPr="002A1321" w:rsidRDefault="005C75F6" w:rsidP="005C75F6">
      <w:pPr>
        <w:rPr>
          <w:sz w:val="24"/>
          <w:highlight w:val="yellow"/>
        </w:rPr>
      </w:pPr>
    </w:p>
    <w:p w14:paraId="2D852C1E" w14:textId="77777777" w:rsidR="005C75F6" w:rsidRPr="002A1321" w:rsidRDefault="005C75F6" w:rsidP="005C75F6">
      <w:pPr>
        <w:rPr>
          <w:sz w:val="24"/>
          <w:highlight w:val="yellow"/>
        </w:rPr>
      </w:pPr>
    </w:p>
    <w:p w14:paraId="68FA4F91" w14:textId="52EA91C7" w:rsidR="005C75F6" w:rsidRPr="009512DC" w:rsidRDefault="005C75F6" w:rsidP="005C75F6">
      <w:pPr>
        <w:rPr>
          <w:sz w:val="24"/>
        </w:rPr>
      </w:pPr>
      <w:r w:rsidRPr="009512DC">
        <w:rPr>
          <w:sz w:val="24"/>
        </w:rPr>
        <w:t xml:space="preserve">1. Notice of the meeting was mailed </w:t>
      </w:r>
      <w:r w:rsidR="009679CA" w:rsidRPr="009512DC">
        <w:rPr>
          <w:sz w:val="24"/>
        </w:rPr>
        <w:t>October 1</w:t>
      </w:r>
      <w:r w:rsidRPr="009512DC">
        <w:rPr>
          <w:sz w:val="24"/>
        </w:rPr>
        <w:t>. A meeting of the Oak Ridge Place Homeowners Association (HOA) Board was convened at 7:</w:t>
      </w:r>
      <w:r w:rsidR="009512DC" w:rsidRPr="009512DC">
        <w:rPr>
          <w:sz w:val="24"/>
        </w:rPr>
        <w:t>42</w:t>
      </w:r>
      <w:r w:rsidRPr="009512DC">
        <w:rPr>
          <w:sz w:val="24"/>
        </w:rPr>
        <w:t xml:space="preserve"> p.m. at 107 Manning Ct. The meeting was chaired by the HOA President Brian Kelley. Board Members </w:t>
      </w:r>
      <w:r w:rsidR="009512DC" w:rsidRPr="009512DC">
        <w:rPr>
          <w:sz w:val="24"/>
        </w:rPr>
        <w:t>Kevin Deise, Robert Durland, Edna Williams and George Whitton</w:t>
      </w:r>
      <w:r w:rsidR="009679CA" w:rsidRPr="009512DC">
        <w:rPr>
          <w:sz w:val="24"/>
        </w:rPr>
        <w:t xml:space="preserve"> were also present</w:t>
      </w:r>
      <w:r w:rsidRPr="009512DC">
        <w:rPr>
          <w:sz w:val="24"/>
        </w:rPr>
        <w:t>.</w:t>
      </w:r>
    </w:p>
    <w:p w14:paraId="65CB5141" w14:textId="77777777" w:rsidR="005C75F6" w:rsidRPr="009512DC" w:rsidRDefault="005C75F6" w:rsidP="005C75F6">
      <w:pPr>
        <w:rPr>
          <w:sz w:val="24"/>
        </w:rPr>
      </w:pPr>
    </w:p>
    <w:p w14:paraId="43F913D0" w14:textId="77777777" w:rsidR="005C75F6" w:rsidRPr="009512DC" w:rsidRDefault="005C75F6" w:rsidP="005C75F6">
      <w:pPr>
        <w:rPr>
          <w:sz w:val="24"/>
        </w:rPr>
      </w:pPr>
      <w:r w:rsidRPr="009512DC">
        <w:rPr>
          <w:sz w:val="24"/>
        </w:rPr>
        <w:t>2. The Board unanimously elected officers:</w:t>
      </w:r>
    </w:p>
    <w:p w14:paraId="4579ED4D" w14:textId="77777777" w:rsidR="005C75F6" w:rsidRPr="009512DC" w:rsidRDefault="005C75F6" w:rsidP="005C75F6">
      <w:pPr>
        <w:rPr>
          <w:sz w:val="24"/>
        </w:rPr>
      </w:pPr>
    </w:p>
    <w:p w14:paraId="71917B89" w14:textId="3983AF3E" w:rsidR="005C75F6" w:rsidRPr="009512DC" w:rsidRDefault="005C75F6" w:rsidP="005C75F6">
      <w:pPr>
        <w:rPr>
          <w:sz w:val="24"/>
        </w:rPr>
      </w:pPr>
      <w:r w:rsidRPr="009512DC">
        <w:rPr>
          <w:sz w:val="24"/>
        </w:rPr>
        <w:tab/>
        <w:t xml:space="preserve">President and Secretary: </w:t>
      </w:r>
      <w:r w:rsidR="009512DC" w:rsidRPr="009512DC">
        <w:rPr>
          <w:sz w:val="24"/>
        </w:rPr>
        <w:t>Brian Kelley</w:t>
      </w:r>
    </w:p>
    <w:p w14:paraId="753D2B6E" w14:textId="237FB3A6" w:rsidR="005C75F6" w:rsidRPr="009512DC" w:rsidRDefault="005C75F6" w:rsidP="005C75F6">
      <w:pPr>
        <w:rPr>
          <w:sz w:val="24"/>
        </w:rPr>
      </w:pPr>
      <w:r w:rsidRPr="009512DC">
        <w:rPr>
          <w:sz w:val="24"/>
        </w:rPr>
        <w:tab/>
        <w:t xml:space="preserve">Vice President: </w:t>
      </w:r>
      <w:r w:rsidR="009512DC" w:rsidRPr="009512DC">
        <w:rPr>
          <w:sz w:val="24"/>
        </w:rPr>
        <w:t>(Vacant)</w:t>
      </w:r>
    </w:p>
    <w:p w14:paraId="46B8141F" w14:textId="524B9407" w:rsidR="005C75F6" w:rsidRPr="009512DC" w:rsidRDefault="005C75F6" w:rsidP="005C75F6">
      <w:pPr>
        <w:rPr>
          <w:sz w:val="24"/>
        </w:rPr>
      </w:pPr>
      <w:r w:rsidRPr="009512DC">
        <w:rPr>
          <w:sz w:val="24"/>
        </w:rPr>
        <w:tab/>
        <w:t xml:space="preserve">Treasurer: </w:t>
      </w:r>
      <w:r w:rsidR="009512DC" w:rsidRPr="009512DC">
        <w:rPr>
          <w:sz w:val="24"/>
        </w:rPr>
        <w:t>Edna Williams</w:t>
      </w:r>
    </w:p>
    <w:p w14:paraId="1EE8B82A" w14:textId="77777777" w:rsidR="005C75F6" w:rsidRPr="009512DC" w:rsidRDefault="005C75F6" w:rsidP="005C75F6">
      <w:pPr>
        <w:rPr>
          <w:sz w:val="24"/>
        </w:rPr>
      </w:pPr>
    </w:p>
    <w:p w14:paraId="08863AA4" w14:textId="6B63D1D6" w:rsidR="009679CA" w:rsidRPr="009512DC" w:rsidRDefault="009679CA" w:rsidP="005C75F6">
      <w:pPr>
        <w:rPr>
          <w:sz w:val="24"/>
        </w:rPr>
      </w:pPr>
      <w:r w:rsidRPr="009512DC">
        <w:rPr>
          <w:sz w:val="24"/>
        </w:rPr>
        <w:t xml:space="preserve">3.The Board </w:t>
      </w:r>
      <w:r w:rsidR="009512DC" w:rsidRPr="009512DC">
        <w:rPr>
          <w:sz w:val="24"/>
        </w:rPr>
        <w:t xml:space="preserve">unanimously </w:t>
      </w:r>
      <w:r w:rsidRPr="009512DC">
        <w:rPr>
          <w:sz w:val="24"/>
        </w:rPr>
        <w:t>approved the 2025 budget</w:t>
      </w:r>
    </w:p>
    <w:p w14:paraId="57C7222A" w14:textId="77777777" w:rsidR="009512DC" w:rsidRPr="009512DC" w:rsidRDefault="009512DC" w:rsidP="005C75F6">
      <w:pPr>
        <w:rPr>
          <w:sz w:val="24"/>
        </w:rPr>
      </w:pPr>
    </w:p>
    <w:p w14:paraId="50681CC4" w14:textId="75F20CC1" w:rsidR="009679CA" w:rsidRPr="009512DC" w:rsidRDefault="009679CA" w:rsidP="005C75F6">
      <w:pPr>
        <w:rPr>
          <w:sz w:val="24"/>
        </w:rPr>
      </w:pPr>
      <w:r w:rsidRPr="009512DC">
        <w:rPr>
          <w:sz w:val="24"/>
        </w:rPr>
        <w:t xml:space="preserve">4. The Board </w:t>
      </w:r>
      <w:r w:rsidR="009512DC" w:rsidRPr="009512DC">
        <w:rPr>
          <w:sz w:val="24"/>
        </w:rPr>
        <w:t xml:space="preserve">unanimously </w:t>
      </w:r>
      <w:r w:rsidRPr="009512DC">
        <w:rPr>
          <w:sz w:val="24"/>
        </w:rPr>
        <w:t>approved the selection of JG Landscaping to provide routine services in 2025 at the rate of $840 per month.</w:t>
      </w:r>
    </w:p>
    <w:p w14:paraId="20DAA1F2" w14:textId="77777777" w:rsidR="009679CA" w:rsidRPr="009512DC" w:rsidRDefault="009679CA" w:rsidP="005C75F6">
      <w:pPr>
        <w:rPr>
          <w:sz w:val="24"/>
        </w:rPr>
      </w:pPr>
    </w:p>
    <w:p w14:paraId="60EDE0FF" w14:textId="7AE9EABB" w:rsidR="005C75F6" w:rsidRPr="009512DC" w:rsidRDefault="009679CA" w:rsidP="005C75F6">
      <w:pPr>
        <w:rPr>
          <w:sz w:val="24"/>
        </w:rPr>
      </w:pPr>
      <w:r w:rsidRPr="009512DC">
        <w:rPr>
          <w:sz w:val="24"/>
        </w:rPr>
        <w:t>5</w:t>
      </w:r>
      <w:r w:rsidR="005C75F6" w:rsidRPr="009512DC">
        <w:rPr>
          <w:sz w:val="24"/>
        </w:rPr>
        <w:t>. The meeting was adjourned at 7:</w:t>
      </w:r>
      <w:r w:rsidR="009512DC" w:rsidRPr="009512DC">
        <w:rPr>
          <w:sz w:val="24"/>
        </w:rPr>
        <w:t>44</w:t>
      </w:r>
      <w:r w:rsidR="005C75F6" w:rsidRPr="009512DC">
        <w:rPr>
          <w:sz w:val="24"/>
        </w:rPr>
        <w:t xml:space="preserve"> p.m.</w:t>
      </w:r>
    </w:p>
    <w:p w14:paraId="20DD8A41" w14:textId="77777777" w:rsidR="005C75F6" w:rsidRPr="009512DC" w:rsidRDefault="005C75F6" w:rsidP="005C75F6">
      <w:pPr>
        <w:rPr>
          <w:sz w:val="24"/>
        </w:rPr>
      </w:pPr>
    </w:p>
    <w:p w14:paraId="6E0D9D80" w14:textId="173654B7" w:rsidR="005C75F6" w:rsidRPr="009512DC" w:rsidRDefault="008D0928" w:rsidP="005C75F6">
      <w:pPr>
        <w:rPr>
          <w:noProof/>
          <w:sz w:val="24"/>
        </w:rPr>
      </w:pPr>
      <w:r w:rsidRPr="009512DC">
        <w:rPr>
          <w:noProof/>
          <w:sz w:val="24"/>
        </w:rPr>
        <w:drawing>
          <wp:inline distT="0" distB="0" distL="0" distR="0" wp14:anchorId="1A5CBCFC" wp14:editId="211BFA20">
            <wp:extent cx="1804416" cy="536448"/>
            <wp:effectExtent l="0" t="0" r="0" b="0"/>
            <wp:docPr id="366314858" name="Picture 1" descr="A close-up of a black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375753" name="Picture 1" descr="A close-up of a black lett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4416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983CF" w14:textId="77777777" w:rsidR="005C75F6" w:rsidRPr="009512DC" w:rsidRDefault="005C75F6" w:rsidP="005C75F6">
      <w:pPr>
        <w:rPr>
          <w:sz w:val="24"/>
        </w:rPr>
      </w:pPr>
      <w:r w:rsidRPr="009512DC">
        <w:rPr>
          <w:sz w:val="24"/>
        </w:rPr>
        <w:t>Brian R. Kelley</w:t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  <w:r w:rsidRPr="009512DC">
        <w:rPr>
          <w:sz w:val="24"/>
        </w:rPr>
        <w:tab/>
      </w:r>
    </w:p>
    <w:p w14:paraId="31C27F1B" w14:textId="1565A425" w:rsidR="005C75F6" w:rsidRDefault="005C75F6" w:rsidP="005C75F6">
      <w:r w:rsidRPr="009512DC">
        <w:rPr>
          <w:sz w:val="24"/>
        </w:rPr>
        <w:t>HOA President</w:t>
      </w:r>
    </w:p>
    <w:sectPr w:rsidR="005C75F6" w:rsidSect="0060416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20EE0A" w14:textId="77777777" w:rsidR="00806EF0" w:rsidRDefault="00806EF0" w:rsidP="00B7676C">
      <w:r>
        <w:separator/>
      </w:r>
    </w:p>
  </w:endnote>
  <w:endnote w:type="continuationSeparator" w:id="0">
    <w:p w14:paraId="36249ABB" w14:textId="77777777" w:rsidR="00806EF0" w:rsidRDefault="00806EF0" w:rsidP="00B76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A65214" w14:textId="77777777" w:rsidR="00806EF0" w:rsidRDefault="00806EF0" w:rsidP="00B7676C">
      <w:r>
        <w:separator/>
      </w:r>
    </w:p>
  </w:footnote>
  <w:footnote w:type="continuationSeparator" w:id="0">
    <w:p w14:paraId="4CFE21EE" w14:textId="77777777" w:rsidR="00806EF0" w:rsidRDefault="00806EF0" w:rsidP="00B76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4713E"/>
    <w:multiLevelType w:val="hybridMultilevel"/>
    <w:tmpl w:val="2AFA0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0097D"/>
    <w:multiLevelType w:val="hybridMultilevel"/>
    <w:tmpl w:val="5E7C40E2"/>
    <w:lvl w:ilvl="0" w:tplc="6434B968">
      <w:start w:val="1"/>
      <w:numFmt w:val="low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1FFF27C2"/>
    <w:multiLevelType w:val="hybridMultilevel"/>
    <w:tmpl w:val="57DABD0E"/>
    <w:lvl w:ilvl="0" w:tplc="3062B0A6">
      <w:start w:val="1"/>
      <w:numFmt w:val="low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num w:numId="1" w16cid:durableId="1017971677">
    <w:abstractNumId w:val="0"/>
  </w:num>
  <w:num w:numId="2" w16cid:durableId="1061438809">
    <w:abstractNumId w:val="1"/>
  </w:num>
  <w:num w:numId="3" w16cid:durableId="6043102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5338"/>
    <w:rsid w:val="0000295F"/>
    <w:rsid w:val="00012AFF"/>
    <w:rsid w:val="000239F2"/>
    <w:rsid w:val="000329F6"/>
    <w:rsid w:val="00043961"/>
    <w:rsid w:val="00044985"/>
    <w:rsid w:val="000731FF"/>
    <w:rsid w:val="00074401"/>
    <w:rsid w:val="00075399"/>
    <w:rsid w:val="00081D58"/>
    <w:rsid w:val="000A5421"/>
    <w:rsid w:val="000B0B5E"/>
    <w:rsid w:val="000D1F7A"/>
    <w:rsid w:val="000D722A"/>
    <w:rsid w:val="000E4B2E"/>
    <w:rsid w:val="000E569E"/>
    <w:rsid w:val="000F27E6"/>
    <w:rsid w:val="00126AD6"/>
    <w:rsid w:val="001349B9"/>
    <w:rsid w:val="00136103"/>
    <w:rsid w:val="001429FE"/>
    <w:rsid w:val="00142A26"/>
    <w:rsid w:val="001639A2"/>
    <w:rsid w:val="0018670F"/>
    <w:rsid w:val="001A0155"/>
    <w:rsid w:val="001A276A"/>
    <w:rsid w:val="001B403A"/>
    <w:rsid w:val="001D3D15"/>
    <w:rsid w:val="001D7DA6"/>
    <w:rsid w:val="001F2D99"/>
    <w:rsid w:val="001F5DE1"/>
    <w:rsid w:val="002020EB"/>
    <w:rsid w:val="00211E88"/>
    <w:rsid w:val="00232687"/>
    <w:rsid w:val="00234862"/>
    <w:rsid w:val="002356C9"/>
    <w:rsid w:val="00243BAB"/>
    <w:rsid w:val="00255226"/>
    <w:rsid w:val="00265D0B"/>
    <w:rsid w:val="00272822"/>
    <w:rsid w:val="002759B0"/>
    <w:rsid w:val="002947A9"/>
    <w:rsid w:val="002A1321"/>
    <w:rsid w:val="002B063A"/>
    <w:rsid w:val="002B1C3A"/>
    <w:rsid w:val="002B5F97"/>
    <w:rsid w:val="002B7C03"/>
    <w:rsid w:val="002C7B3A"/>
    <w:rsid w:val="002E4C7C"/>
    <w:rsid w:val="002F6101"/>
    <w:rsid w:val="002F6E70"/>
    <w:rsid w:val="00333530"/>
    <w:rsid w:val="00351CBE"/>
    <w:rsid w:val="0036669F"/>
    <w:rsid w:val="00375486"/>
    <w:rsid w:val="0039503B"/>
    <w:rsid w:val="003A19AC"/>
    <w:rsid w:val="003A37F5"/>
    <w:rsid w:val="003D1B60"/>
    <w:rsid w:val="003F3EED"/>
    <w:rsid w:val="00402F13"/>
    <w:rsid w:val="00412B6B"/>
    <w:rsid w:val="00415C65"/>
    <w:rsid w:val="00416ABC"/>
    <w:rsid w:val="0042263A"/>
    <w:rsid w:val="0042275E"/>
    <w:rsid w:val="00426E69"/>
    <w:rsid w:val="00432ECE"/>
    <w:rsid w:val="004446FE"/>
    <w:rsid w:val="004756E0"/>
    <w:rsid w:val="004869C9"/>
    <w:rsid w:val="00486EEE"/>
    <w:rsid w:val="00496248"/>
    <w:rsid w:val="00497DE9"/>
    <w:rsid w:val="004A15F0"/>
    <w:rsid w:val="004C2753"/>
    <w:rsid w:val="004C77C5"/>
    <w:rsid w:val="004D3A41"/>
    <w:rsid w:val="004D5F74"/>
    <w:rsid w:val="004D70C5"/>
    <w:rsid w:val="004E23BB"/>
    <w:rsid w:val="004E2FB7"/>
    <w:rsid w:val="00502C22"/>
    <w:rsid w:val="00505496"/>
    <w:rsid w:val="00511516"/>
    <w:rsid w:val="00517DB2"/>
    <w:rsid w:val="005202A0"/>
    <w:rsid w:val="005224C9"/>
    <w:rsid w:val="005252EA"/>
    <w:rsid w:val="00525F9A"/>
    <w:rsid w:val="00531167"/>
    <w:rsid w:val="005341ED"/>
    <w:rsid w:val="00547562"/>
    <w:rsid w:val="00560FBB"/>
    <w:rsid w:val="00571257"/>
    <w:rsid w:val="005754D0"/>
    <w:rsid w:val="00582C49"/>
    <w:rsid w:val="0058388E"/>
    <w:rsid w:val="00587796"/>
    <w:rsid w:val="00592373"/>
    <w:rsid w:val="005925BA"/>
    <w:rsid w:val="005939D0"/>
    <w:rsid w:val="00594A86"/>
    <w:rsid w:val="005B23C6"/>
    <w:rsid w:val="005B2EAC"/>
    <w:rsid w:val="005B7134"/>
    <w:rsid w:val="005C1053"/>
    <w:rsid w:val="005C75F6"/>
    <w:rsid w:val="005E1FE2"/>
    <w:rsid w:val="00604167"/>
    <w:rsid w:val="0061379D"/>
    <w:rsid w:val="00613ECD"/>
    <w:rsid w:val="00625D8C"/>
    <w:rsid w:val="00627453"/>
    <w:rsid w:val="00635D0F"/>
    <w:rsid w:val="00654A13"/>
    <w:rsid w:val="00667ECB"/>
    <w:rsid w:val="006A2AC0"/>
    <w:rsid w:val="006D3CA8"/>
    <w:rsid w:val="006E7B5D"/>
    <w:rsid w:val="006F6959"/>
    <w:rsid w:val="00717275"/>
    <w:rsid w:val="007211B7"/>
    <w:rsid w:val="0072549F"/>
    <w:rsid w:val="0072688B"/>
    <w:rsid w:val="00730C56"/>
    <w:rsid w:val="00741426"/>
    <w:rsid w:val="00745152"/>
    <w:rsid w:val="00750522"/>
    <w:rsid w:val="00754B7B"/>
    <w:rsid w:val="0075544D"/>
    <w:rsid w:val="0076453F"/>
    <w:rsid w:val="007657FB"/>
    <w:rsid w:val="00775A71"/>
    <w:rsid w:val="00784A47"/>
    <w:rsid w:val="0078582B"/>
    <w:rsid w:val="00796F02"/>
    <w:rsid w:val="007A3182"/>
    <w:rsid w:val="007A49E5"/>
    <w:rsid w:val="007B769C"/>
    <w:rsid w:val="007B7EA7"/>
    <w:rsid w:val="007C1488"/>
    <w:rsid w:val="007C3CDC"/>
    <w:rsid w:val="007D2CD7"/>
    <w:rsid w:val="007E3208"/>
    <w:rsid w:val="007E5240"/>
    <w:rsid w:val="00803F6C"/>
    <w:rsid w:val="00806AB1"/>
    <w:rsid w:val="00806EF0"/>
    <w:rsid w:val="008138AE"/>
    <w:rsid w:val="00816322"/>
    <w:rsid w:val="00817C03"/>
    <w:rsid w:val="008266B9"/>
    <w:rsid w:val="008508F9"/>
    <w:rsid w:val="00854350"/>
    <w:rsid w:val="00864CC3"/>
    <w:rsid w:val="0086766F"/>
    <w:rsid w:val="008831B2"/>
    <w:rsid w:val="008874ED"/>
    <w:rsid w:val="0089546B"/>
    <w:rsid w:val="008A2AD4"/>
    <w:rsid w:val="008A3847"/>
    <w:rsid w:val="008A3DC4"/>
    <w:rsid w:val="008A7AF1"/>
    <w:rsid w:val="008B2A16"/>
    <w:rsid w:val="008C46D2"/>
    <w:rsid w:val="008D0928"/>
    <w:rsid w:val="008D1DB5"/>
    <w:rsid w:val="008D783A"/>
    <w:rsid w:val="008E0634"/>
    <w:rsid w:val="008E29E8"/>
    <w:rsid w:val="008E53C9"/>
    <w:rsid w:val="008E631E"/>
    <w:rsid w:val="008F6A44"/>
    <w:rsid w:val="0090707B"/>
    <w:rsid w:val="00927ED6"/>
    <w:rsid w:val="00937EC6"/>
    <w:rsid w:val="00950472"/>
    <w:rsid w:val="009512DC"/>
    <w:rsid w:val="009562CF"/>
    <w:rsid w:val="009573DD"/>
    <w:rsid w:val="009679CA"/>
    <w:rsid w:val="0097072F"/>
    <w:rsid w:val="009728C5"/>
    <w:rsid w:val="00990819"/>
    <w:rsid w:val="009A246C"/>
    <w:rsid w:val="009A3B2B"/>
    <w:rsid w:val="009A757F"/>
    <w:rsid w:val="009C0F43"/>
    <w:rsid w:val="009C13A2"/>
    <w:rsid w:val="009D11B8"/>
    <w:rsid w:val="00A07BBE"/>
    <w:rsid w:val="00A16CB4"/>
    <w:rsid w:val="00A61AEA"/>
    <w:rsid w:val="00A65FE3"/>
    <w:rsid w:val="00A77E37"/>
    <w:rsid w:val="00A81732"/>
    <w:rsid w:val="00A92E6F"/>
    <w:rsid w:val="00A9661E"/>
    <w:rsid w:val="00AA14E2"/>
    <w:rsid w:val="00AA7176"/>
    <w:rsid w:val="00AB1F3B"/>
    <w:rsid w:val="00AC2E66"/>
    <w:rsid w:val="00AC48EA"/>
    <w:rsid w:val="00AC5FC4"/>
    <w:rsid w:val="00AC655B"/>
    <w:rsid w:val="00AE04E1"/>
    <w:rsid w:val="00AE3563"/>
    <w:rsid w:val="00B23749"/>
    <w:rsid w:val="00B514E9"/>
    <w:rsid w:val="00B63FF9"/>
    <w:rsid w:val="00B65256"/>
    <w:rsid w:val="00B73817"/>
    <w:rsid w:val="00B7676C"/>
    <w:rsid w:val="00B8255D"/>
    <w:rsid w:val="00B84A4A"/>
    <w:rsid w:val="00B858AF"/>
    <w:rsid w:val="00BB1379"/>
    <w:rsid w:val="00BB5338"/>
    <w:rsid w:val="00BD76F7"/>
    <w:rsid w:val="00BE2C0A"/>
    <w:rsid w:val="00BE38FD"/>
    <w:rsid w:val="00BE645C"/>
    <w:rsid w:val="00BF1811"/>
    <w:rsid w:val="00BF42FC"/>
    <w:rsid w:val="00C04227"/>
    <w:rsid w:val="00C04AD2"/>
    <w:rsid w:val="00C1416C"/>
    <w:rsid w:val="00C24061"/>
    <w:rsid w:val="00C30890"/>
    <w:rsid w:val="00C4237A"/>
    <w:rsid w:val="00C42709"/>
    <w:rsid w:val="00C45D06"/>
    <w:rsid w:val="00C526EA"/>
    <w:rsid w:val="00C530BA"/>
    <w:rsid w:val="00C6770B"/>
    <w:rsid w:val="00C74614"/>
    <w:rsid w:val="00C746F6"/>
    <w:rsid w:val="00C74C0F"/>
    <w:rsid w:val="00C75D45"/>
    <w:rsid w:val="00C86D6E"/>
    <w:rsid w:val="00C8754F"/>
    <w:rsid w:val="00CA7633"/>
    <w:rsid w:val="00CB229F"/>
    <w:rsid w:val="00CB6263"/>
    <w:rsid w:val="00CB7D7E"/>
    <w:rsid w:val="00CF54CE"/>
    <w:rsid w:val="00D0046B"/>
    <w:rsid w:val="00D5015E"/>
    <w:rsid w:val="00D537CD"/>
    <w:rsid w:val="00D761A8"/>
    <w:rsid w:val="00D92381"/>
    <w:rsid w:val="00DB7005"/>
    <w:rsid w:val="00DE3060"/>
    <w:rsid w:val="00DE4D4E"/>
    <w:rsid w:val="00DE56E3"/>
    <w:rsid w:val="00DF28B3"/>
    <w:rsid w:val="00DF339C"/>
    <w:rsid w:val="00DF5AD9"/>
    <w:rsid w:val="00E0022D"/>
    <w:rsid w:val="00E028FF"/>
    <w:rsid w:val="00E0529F"/>
    <w:rsid w:val="00E072BC"/>
    <w:rsid w:val="00E13E37"/>
    <w:rsid w:val="00E207AF"/>
    <w:rsid w:val="00E5080F"/>
    <w:rsid w:val="00E81D5E"/>
    <w:rsid w:val="00E86058"/>
    <w:rsid w:val="00E86606"/>
    <w:rsid w:val="00ED107A"/>
    <w:rsid w:val="00ED6BA3"/>
    <w:rsid w:val="00F016D5"/>
    <w:rsid w:val="00F11098"/>
    <w:rsid w:val="00F226C5"/>
    <w:rsid w:val="00F66E14"/>
    <w:rsid w:val="00F734BD"/>
    <w:rsid w:val="00F83A44"/>
    <w:rsid w:val="00F90C99"/>
    <w:rsid w:val="00FA080F"/>
    <w:rsid w:val="00FA41D1"/>
    <w:rsid w:val="00FB51D1"/>
    <w:rsid w:val="00FC56D3"/>
    <w:rsid w:val="00FD0331"/>
    <w:rsid w:val="00FD26C3"/>
    <w:rsid w:val="00FD3323"/>
    <w:rsid w:val="00FD6F57"/>
    <w:rsid w:val="00FE0BCD"/>
    <w:rsid w:val="00FE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5D143A"/>
  <w15:docId w15:val="{79A1B2D6-60FD-4E7A-9F11-4FE16BE5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1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F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F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3F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767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676C"/>
  </w:style>
  <w:style w:type="paragraph" w:styleId="Footer">
    <w:name w:val="footer"/>
    <w:basedOn w:val="Normal"/>
    <w:link w:val="FooterChar"/>
    <w:uiPriority w:val="99"/>
    <w:semiHidden/>
    <w:unhideWhenUsed/>
    <w:rsid w:val="00B767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76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ANNUAL MEETING,</vt:lpstr>
    </vt:vector>
  </TitlesOfParts>
  <Company/>
  <LinksUpToDate>false</LinksUpToDate>
  <CharactersWithSpaces>4339</CharactersWithSpaces>
  <SharedDoc>false</SharedDoc>
  <HLinks>
    <vt:vector size="6" baseType="variant">
      <vt:variant>
        <vt:i4>4259901</vt:i4>
      </vt:variant>
      <vt:variant>
        <vt:i4>3803</vt:i4>
      </vt:variant>
      <vt:variant>
        <vt:i4>1025</vt:i4>
      </vt:variant>
      <vt:variant>
        <vt:i4>1</vt:i4>
      </vt:variant>
      <vt:variant>
        <vt:lpwstr>C:\Documents and Settings\Brian Kelley\My Documents\HOA Management\brksig.jpg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ANNUAL MEETING,</dc:title>
  <dc:creator>Brian Kelley</dc:creator>
  <cp:lastModifiedBy>Brian Kelley</cp:lastModifiedBy>
  <cp:revision>10</cp:revision>
  <cp:lastPrinted>2024-11-06T17:08:00Z</cp:lastPrinted>
  <dcterms:created xsi:type="dcterms:W3CDTF">2023-11-21T15:41:00Z</dcterms:created>
  <dcterms:modified xsi:type="dcterms:W3CDTF">2024-11-26T19:57:00Z</dcterms:modified>
</cp:coreProperties>
</file>