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4C2416" w14:textId="77777777" w:rsidR="00604167" w:rsidRDefault="000F27E6" w:rsidP="00F226C5">
      <w:pPr>
        <w:jc w:val="center"/>
        <w:rPr>
          <w:b/>
          <w:sz w:val="28"/>
        </w:rPr>
      </w:pPr>
      <w:r>
        <w:rPr>
          <w:b/>
          <w:sz w:val="28"/>
        </w:rPr>
        <w:t>MINUTES OF THE ANNUAL MEETING,</w:t>
      </w:r>
    </w:p>
    <w:p w14:paraId="501142F9" w14:textId="77777777" w:rsidR="00604167" w:rsidRDefault="000F27E6" w:rsidP="00F226C5">
      <w:pPr>
        <w:jc w:val="center"/>
        <w:rPr>
          <w:b/>
          <w:sz w:val="28"/>
        </w:rPr>
      </w:pPr>
      <w:r>
        <w:rPr>
          <w:b/>
          <w:sz w:val="28"/>
        </w:rPr>
        <w:t>OAK RIDGE PLACE HOMEOWNERS ASSOCIATION</w:t>
      </w:r>
    </w:p>
    <w:p w14:paraId="41432246" w14:textId="77777777" w:rsidR="00604167" w:rsidRDefault="00604167" w:rsidP="00F226C5">
      <w:pPr>
        <w:jc w:val="center"/>
        <w:rPr>
          <w:b/>
          <w:sz w:val="28"/>
        </w:rPr>
      </w:pPr>
    </w:p>
    <w:p w14:paraId="4786ACC6" w14:textId="5122675B" w:rsidR="00604167" w:rsidRPr="005224C9" w:rsidRDefault="009D11B8" w:rsidP="00F226C5">
      <w:pPr>
        <w:jc w:val="center"/>
        <w:rPr>
          <w:b/>
          <w:sz w:val="28"/>
        </w:rPr>
      </w:pPr>
      <w:r w:rsidRPr="005224C9">
        <w:rPr>
          <w:b/>
          <w:sz w:val="28"/>
        </w:rPr>
        <w:t xml:space="preserve">October </w:t>
      </w:r>
      <w:r w:rsidR="000E569E" w:rsidRPr="005224C9">
        <w:rPr>
          <w:b/>
          <w:sz w:val="28"/>
        </w:rPr>
        <w:t>2</w:t>
      </w:r>
      <w:r w:rsidR="001F5DE1">
        <w:rPr>
          <w:b/>
          <w:sz w:val="28"/>
        </w:rPr>
        <w:t>4</w:t>
      </w:r>
      <w:r w:rsidRPr="005224C9">
        <w:rPr>
          <w:b/>
          <w:sz w:val="28"/>
        </w:rPr>
        <w:t>,</w:t>
      </w:r>
      <w:r w:rsidR="000F27E6" w:rsidRPr="005224C9">
        <w:rPr>
          <w:b/>
          <w:sz w:val="28"/>
        </w:rPr>
        <w:t xml:space="preserve"> 20</w:t>
      </w:r>
      <w:r w:rsidR="007E3208">
        <w:rPr>
          <w:b/>
          <w:sz w:val="28"/>
        </w:rPr>
        <w:t>2</w:t>
      </w:r>
      <w:r w:rsidR="001F5DE1">
        <w:rPr>
          <w:b/>
          <w:sz w:val="28"/>
        </w:rPr>
        <w:t>3</w:t>
      </w:r>
    </w:p>
    <w:p w14:paraId="149EFD80" w14:textId="77777777" w:rsidR="00604167" w:rsidRPr="005224C9" w:rsidRDefault="00604167" w:rsidP="00F226C5">
      <w:pPr>
        <w:rPr>
          <w:sz w:val="24"/>
        </w:rPr>
      </w:pPr>
    </w:p>
    <w:p w14:paraId="326FDB9C" w14:textId="77777777" w:rsidR="00604167" w:rsidRPr="005224C9" w:rsidRDefault="00604167" w:rsidP="00F226C5">
      <w:pPr>
        <w:rPr>
          <w:sz w:val="24"/>
        </w:rPr>
      </w:pPr>
    </w:p>
    <w:p w14:paraId="0848CDC9" w14:textId="68B34778" w:rsidR="00604167" w:rsidRPr="005224C9" w:rsidRDefault="000F27E6" w:rsidP="00F226C5">
      <w:pPr>
        <w:rPr>
          <w:sz w:val="24"/>
        </w:rPr>
      </w:pPr>
      <w:r w:rsidRPr="005224C9">
        <w:rPr>
          <w:sz w:val="24"/>
        </w:rPr>
        <w:t xml:space="preserve">1. </w:t>
      </w:r>
      <w:r w:rsidR="00486EEE" w:rsidRPr="005224C9">
        <w:rPr>
          <w:sz w:val="24"/>
        </w:rPr>
        <w:t xml:space="preserve">Notice of the meeting was mailed </w:t>
      </w:r>
      <w:r w:rsidR="005224C9" w:rsidRPr="005224C9">
        <w:rPr>
          <w:sz w:val="24"/>
        </w:rPr>
        <w:t>September 2</w:t>
      </w:r>
      <w:r w:rsidR="001F5DE1">
        <w:rPr>
          <w:sz w:val="24"/>
        </w:rPr>
        <w:t>5</w:t>
      </w:r>
      <w:r w:rsidR="00486EEE" w:rsidRPr="005224C9">
        <w:rPr>
          <w:sz w:val="24"/>
        </w:rPr>
        <w:t>. The annual meeting of the Oak Ridge Place Homeowners Association (HOA) was convened at 7:</w:t>
      </w:r>
      <w:r w:rsidR="00FA080F">
        <w:rPr>
          <w:sz w:val="24"/>
        </w:rPr>
        <w:t>01</w:t>
      </w:r>
      <w:r w:rsidR="00486EEE" w:rsidRPr="005224C9">
        <w:rPr>
          <w:sz w:val="24"/>
        </w:rPr>
        <w:t xml:space="preserve"> p.m. at 107 Manning Ct. The meeting was chaired by t</w:t>
      </w:r>
      <w:r w:rsidR="000E569E" w:rsidRPr="005224C9">
        <w:rPr>
          <w:sz w:val="24"/>
        </w:rPr>
        <w:t>he HOA President, Brian Kelley.</w:t>
      </w:r>
    </w:p>
    <w:p w14:paraId="6C0B50E3" w14:textId="77777777" w:rsidR="00604167" w:rsidRPr="005224C9" w:rsidRDefault="00604167" w:rsidP="00F226C5">
      <w:pPr>
        <w:rPr>
          <w:sz w:val="24"/>
          <w:highlight w:val="yellow"/>
        </w:rPr>
      </w:pPr>
    </w:p>
    <w:p w14:paraId="092B0F80" w14:textId="668F93AA" w:rsidR="00604167" w:rsidRPr="005224C9" w:rsidRDefault="000F27E6" w:rsidP="00F226C5">
      <w:pPr>
        <w:rPr>
          <w:sz w:val="24"/>
        </w:rPr>
      </w:pPr>
      <w:r w:rsidRPr="005224C9">
        <w:rPr>
          <w:sz w:val="24"/>
        </w:rPr>
        <w:t>2. Owners of the followin</w:t>
      </w:r>
      <w:r w:rsidR="00E0529F" w:rsidRPr="005224C9">
        <w:rPr>
          <w:sz w:val="24"/>
        </w:rPr>
        <w:t>g units were present:</w:t>
      </w:r>
      <w:r w:rsidR="007D2CD7" w:rsidRPr="005224C9">
        <w:rPr>
          <w:sz w:val="24"/>
        </w:rPr>
        <w:t xml:space="preserve"> </w:t>
      </w:r>
      <w:r w:rsidR="00FA080F">
        <w:rPr>
          <w:sz w:val="24"/>
        </w:rPr>
        <w:t>103</w:t>
      </w:r>
      <w:r w:rsidR="008138AE">
        <w:rPr>
          <w:sz w:val="24"/>
        </w:rPr>
        <w:t xml:space="preserve">, </w:t>
      </w:r>
      <w:r w:rsidR="00FA080F">
        <w:rPr>
          <w:sz w:val="24"/>
        </w:rPr>
        <w:t xml:space="preserve">104, </w:t>
      </w:r>
      <w:r w:rsidR="00E13E37" w:rsidRPr="005224C9">
        <w:rPr>
          <w:sz w:val="24"/>
        </w:rPr>
        <w:t>107,</w:t>
      </w:r>
      <w:r w:rsidR="001F5DE1">
        <w:rPr>
          <w:sz w:val="24"/>
        </w:rPr>
        <w:t xml:space="preserve"> </w:t>
      </w:r>
      <w:r w:rsidR="00FA080F">
        <w:rPr>
          <w:sz w:val="24"/>
        </w:rPr>
        <w:t>117, 119, 121, and 127</w:t>
      </w:r>
      <w:r w:rsidRPr="005224C9">
        <w:rPr>
          <w:sz w:val="24"/>
        </w:rPr>
        <w:t xml:space="preserve">. </w:t>
      </w:r>
      <w:r w:rsidR="001F5DE1">
        <w:rPr>
          <w:sz w:val="24"/>
        </w:rPr>
        <w:t xml:space="preserve">The owner of unit 115 </w:t>
      </w:r>
      <w:r w:rsidR="005224C9" w:rsidRPr="005224C9">
        <w:rPr>
          <w:sz w:val="24"/>
        </w:rPr>
        <w:t>w</w:t>
      </w:r>
      <w:r w:rsidR="001F5DE1">
        <w:rPr>
          <w:sz w:val="24"/>
        </w:rPr>
        <w:t>as</w:t>
      </w:r>
      <w:r w:rsidR="00C04227" w:rsidRPr="005224C9">
        <w:rPr>
          <w:sz w:val="24"/>
        </w:rPr>
        <w:t xml:space="preserve"> represented by </w:t>
      </w:r>
      <w:r w:rsidR="00486EEE" w:rsidRPr="005224C9">
        <w:rPr>
          <w:sz w:val="24"/>
        </w:rPr>
        <w:t xml:space="preserve">a </w:t>
      </w:r>
      <w:r w:rsidR="00C04227" w:rsidRPr="005224C9">
        <w:rPr>
          <w:sz w:val="24"/>
        </w:rPr>
        <w:t>prox</w:t>
      </w:r>
      <w:r w:rsidR="00C24061" w:rsidRPr="005224C9">
        <w:rPr>
          <w:sz w:val="24"/>
        </w:rPr>
        <w:t>y</w:t>
      </w:r>
      <w:r w:rsidR="004A15F0" w:rsidRPr="005224C9">
        <w:rPr>
          <w:sz w:val="24"/>
        </w:rPr>
        <w:t>.</w:t>
      </w:r>
    </w:p>
    <w:p w14:paraId="53FE5EDE" w14:textId="77777777" w:rsidR="00604167" w:rsidRPr="005224C9" w:rsidRDefault="00604167" w:rsidP="00F226C5">
      <w:pPr>
        <w:rPr>
          <w:sz w:val="24"/>
        </w:rPr>
      </w:pPr>
    </w:p>
    <w:p w14:paraId="608A3B6B" w14:textId="4605CBFB" w:rsidR="00AA14E2" w:rsidRPr="005224C9" w:rsidRDefault="000F27E6" w:rsidP="00AA14E2">
      <w:pPr>
        <w:rPr>
          <w:sz w:val="24"/>
        </w:rPr>
      </w:pPr>
      <w:r w:rsidRPr="005224C9">
        <w:rPr>
          <w:sz w:val="24"/>
        </w:rPr>
        <w:t xml:space="preserve">3. The minutes of the October </w:t>
      </w:r>
      <w:r w:rsidR="007D2CD7" w:rsidRPr="005224C9">
        <w:rPr>
          <w:sz w:val="24"/>
        </w:rPr>
        <w:t>2</w:t>
      </w:r>
      <w:r w:rsidR="001F5DE1">
        <w:rPr>
          <w:sz w:val="24"/>
        </w:rPr>
        <w:t>5</w:t>
      </w:r>
      <w:r w:rsidRPr="005224C9">
        <w:rPr>
          <w:sz w:val="24"/>
        </w:rPr>
        <w:t>, 20</w:t>
      </w:r>
      <w:r w:rsidR="007D2CD7" w:rsidRPr="005224C9">
        <w:rPr>
          <w:sz w:val="24"/>
        </w:rPr>
        <w:t>2</w:t>
      </w:r>
      <w:r w:rsidR="001F5DE1">
        <w:rPr>
          <w:sz w:val="24"/>
        </w:rPr>
        <w:t>2</w:t>
      </w:r>
      <w:r w:rsidRPr="005224C9">
        <w:rPr>
          <w:sz w:val="24"/>
        </w:rPr>
        <w:t xml:space="preserve"> annual meeting w</w:t>
      </w:r>
      <w:r w:rsidR="007D2CD7" w:rsidRPr="005224C9">
        <w:rPr>
          <w:sz w:val="24"/>
        </w:rPr>
        <w:t>ere approved.</w:t>
      </w:r>
    </w:p>
    <w:p w14:paraId="321670BB" w14:textId="77777777" w:rsidR="00604167" w:rsidRPr="005224C9" w:rsidRDefault="00604167" w:rsidP="00F226C5">
      <w:pPr>
        <w:rPr>
          <w:sz w:val="24"/>
          <w:highlight w:val="yellow"/>
        </w:rPr>
      </w:pPr>
    </w:p>
    <w:p w14:paraId="21EF8F40" w14:textId="77777777" w:rsidR="00604167" w:rsidRPr="00E0022D" w:rsidRDefault="000F27E6" w:rsidP="00F226C5">
      <w:pPr>
        <w:rPr>
          <w:sz w:val="24"/>
        </w:rPr>
      </w:pPr>
      <w:r w:rsidRPr="00E0022D">
        <w:rPr>
          <w:sz w:val="24"/>
        </w:rPr>
        <w:t>4. Reports were presented:</w:t>
      </w:r>
    </w:p>
    <w:p w14:paraId="7E575181" w14:textId="77777777" w:rsidR="00604167" w:rsidRPr="00E0022D" w:rsidRDefault="00604167" w:rsidP="00F226C5">
      <w:pPr>
        <w:rPr>
          <w:sz w:val="24"/>
        </w:rPr>
      </w:pPr>
    </w:p>
    <w:p w14:paraId="76DEB819" w14:textId="77777777" w:rsidR="00604167" w:rsidRPr="00E0022D" w:rsidRDefault="000F27E6" w:rsidP="00F226C5">
      <w:pPr>
        <w:rPr>
          <w:sz w:val="24"/>
        </w:rPr>
      </w:pPr>
      <w:r w:rsidRPr="00E0022D">
        <w:rPr>
          <w:sz w:val="24"/>
        </w:rPr>
        <w:tab/>
        <w:t xml:space="preserve">a. President: </w:t>
      </w:r>
    </w:p>
    <w:p w14:paraId="59498932" w14:textId="77777777" w:rsidR="00604167" w:rsidRPr="00E0022D" w:rsidRDefault="00604167" w:rsidP="00F226C5">
      <w:pPr>
        <w:rPr>
          <w:sz w:val="24"/>
        </w:rPr>
      </w:pPr>
    </w:p>
    <w:p w14:paraId="75213594" w14:textId="77777777" w:rsidR="008508F9" w:rsidRPr="00075399" w:rsidRDefault="000F27E6" w:rsidP="00F226C5">
      <w:pPr>
        <w:rPr>
          <w:sz w:val="24"/>
        </w:rPr>
      </w:pPr>
      <w:r w:rsidRPr="00E0022D">
        <w:rPr>
          <w:sz w:val="24"/>
        </w:rPr>
        <w:tab/>
      </w:r>
      <w:r w:rsidRPr="00E0022D">
        <w:rPr>
          <w:sz w:val="24"/>
        </w:rPr>
        <w:tab/>
      </w:r>
      <w:r w:rsidRPr="00075399">
        <w:rPr>
          <w:sz w:val="24"/>
        </w:rPr>
        <w:t>i. Compli</w:t>
      </w:r>
      <w:r w:rsidR="009D11B8" w:rsidRPr="00075399">
        <w:rPr>
          <w:sz w:val="24"/>
        </w:rPr>
        <w:t>ance. Insurance and</w:t>
      </w:r>
      <w:r w:rsidRPr="00075399">
        <w:rPr>
          <w:sz w:val="24"/>
        </w:rPr>
        <w:t xml:space="preserve"> taxes </w:t>
      </w:r>
      <w:r w:rsidR="00754B7B" w:rsidRPr="00075399">
        <w:rPr>
          <w:sz w:val="24"/>
        </w:rPr>
        <w:t>are current</w:t>
      </w:r>
      <w:r w:rsidRPr="00075399">
        <w:rPr>
          <w:sz w:val="24"/>
        </w:rPr>
        <w:t>.</w:t>
      </w:r>
      <w:r w:rsidR="00F226C5" w:rsidRPr="00075399">
        <w:rPr>
          <w:sz w:val="24"/>
        </w:rPr>
        <w:t xml:space="preserve"> No problems were noted.</w:t>
      </w:r>
      <w:r w:rsidRPr="00075399">
        <w:rPr>
          <w:sz w:val="24"/>
        </w:rPr>
        <w:tab/>
      </w:r>
      <w:r w:rsidRPr="00075399">
        <w:rPr>
          <w:sz w:val="24"/>
        </w:rPr>
        <w:tab/>
      </w:r>
    </w:p>
    <w:p w14:paraId="1611569E" w14:textId="3B22938C" w:rsidR="008508F9" w:rsidRPr="00075399" w:rsidRDefault="008508F9" w:rsidP="00F226C5">
      <w:pPr>
        <w:rPr>
          <w:sz w:val="24"/>
        </w:rPr>
      </w:pPr>
      <w:r w:rsidRPr="00075399">
        <w:rPr>
          <w:sz w:val="24"/>
        </w:rPr>
        <w:tab/>
      </w:r>
      <w:r w:rsidRPr="00075399">
        <w:rPr>
          <w:sz w:val="24"/>
        </w:rPr>
        <w:tab/>
        <w:t xml:space="preserve">ii. </w:t>
      </w:r>
      <w:r w:rsidR="00C30890" w:rsidRPr="00075399">
        <w:rPr>
          <w:sz w:val="24"/>
        </w:rPr>
        <w:t xml:space="preserve">Weekly </w:t>
      </w:r>
      <w:r w:rsidRPr="00075399">
        <w:rPr>
          <w:sz w:val="24"/>
        </w:rPr>
        <w:t xml:space="preserve">Landscaping. </w:t>
      </w:r>
      <w:r w:rsidR="001F5DE1">
        <w:rPr>
          <w:sz w:val="24"/>
        </w:rPr>
        <w:t>T</w:t>
      </w:r>
      <w:r w:rsidR="00E0022D" w:rsidRPr="00075399">
        <w:rPr>
          <w:sz w:val="24"/>
        </w:rPr>
        <w:t>he services provided by JG Landscaping w</w:t>
      </w:r>
      <w:r w:rsidR="001F5DE1">
        <w:rPr>
          <w:sz w:val="24"/>
        </w:rPr>
        <w:t xml:space="preserve">ere </w:t>
      </w:r>
      <w:r w:rsidR="000D722A">
        <w:rPr>
          <w:sz w:val="24"/>
        </w:rPr>
        <w:t>satisfactory</w:t>
      </w:r>
      <w:r w:rsidR="001F5DE1">
        <w:rPr>
          <w:sz w:val="24"/>
        </w:rPr>
        <w:t xml:space="preserve"> </w:t>
      </w:r>
      <w:r w:rsidR="00E0022D" w:rsidRPr="00075399">
        <w:rPr>
          <w:sz w:val="24"/>
        </w:rPr>
        <w:t>throughout 202</w:t>
      </w:r>
      <w:r w:rsidR="000A5421">
        <w:rPr>
          <w:sz w:val="24"/>
        </w:rPr>
        <w:t>3</w:t>
      </w:r>
      <w:r w:rsidR="00E0022D" w:rsidRPr="00075399">
        <w:rPr>
          <w:sz w:val="24"/>
        </w:rPr>
        <w:t xml:space="preserve">, </w:t>
      </w:r>
      <w:r w:rsidR="001F5DE1">
        <w:rPr>
          <w:sz w:val="24"/>
        </w:rPr>
        <w:t xml:space="preserve">but problems with a missed week, possible damage to a homeowner window, and work outside scheduled hours were noted. </w:t>
      </w:r>
    </w:p>
    <w:p w14:paraId="3234BBF3" w14:textId="77777777" w:rsidR="008508F9" w:rsidRPr="005224C9" w:rsidRDefault="008508F9" w:rsidP="00F226C5">
      <w:pPr>
        <w:rPr>
          <w:sz w:val="24"/>
          <w:highlight w:val="yellow"/>
        </w:rPr>
      </w:pPr>
    </w:p>
    <w:p w14:paraId="2C1B16DF" w14:textId="384E03DE" w:rsidR="00075399" w:rsidRPr="00075399" w:rsidRDefault="009D11B8" w:rsidP="00F226C5">
      <w:pPr>
        <w:rPr>
          <w:sz w:val="24"/>
        </w:rPr>
      </w:pPr>
      <w:r w:rsidRPr="00075399">
        <w:rPr>
          <w:sz w:val="24"/>
        </w:rPr>
        <w:tab/>
      </w:r>
      <w:r w:rsidRPr="00075399">
        <w:rPr>
          <w:sz w:val="24"/>
        </w:rPr>
        <w:tab/>
        <w:t>iii</w:t>
      </w:r>
      <w:r w:rsidR="008508F9" w:rsidRPr="00075399">
        <w:rPr>
          <w:sz w:val="24"/>
        </w:rPr>
        <w:t xml:space="preserve">. </w:t>
      </w:r>
      <w:r w:rsidR="00C30890" w:rsidRPr="00075399">
        <w:rPr>
          <w:sz w:val="24"/>
        </w:rPr>
        <w:t>Pine Straw</w:t>
      </w:r>
      <w:r w:rsidR="00C24061" w:rsidRPr="00075399">
        <w:rPr>
          <w:sz w:val="24"/>
        </w:rPr>
        <w:t xml:space="preserve">. </w:t>
      </w:r>
      <w:r w:rsidR="00075399" w:rsidRPr="00075399">
        <w:rPr>
          <w:sz w:val="24"/>
        </w:rPr>
        <w:t xml:space="preserve">Both the spring and fall applications were provided by </w:t>
      </w:r>
      <w:r w:rsidR="001F5DE1">
        <w:rPr>
          <w:sz w:val="24"/>
        </w:rPr>
        <w:t>Platinum Pine Needles</w:t>
      </w:r>
      <w:r w:rsidR="00075399" w:rsidRPr="00075399">
        <w:rPr>
          <w:sz w:val="24"/>
        </w:rPr>
        <w:t xml:space="preserve"> and used 130 bales each. The price </w:t>
      </w:r>
      <w:r w:rsidR="001F5DE1">
        <w:rPr>
          <w:sz w:val="24"/>
        </w:rPr>
        <w:t>was</w:t>
      </w:r>
      <w:r w:rsidR="00075399" w:rsidRPr="00075399">
        <w:rPr>
          <w:sz w:val="24"/>
        </w:rPr>
        <w:t xml:space="preserve"> $</w:t>
      </w:r>
      <w:r w:rsidR="001F5DE1">
        <w:rPr>
          <w:sz w:val="24"/>
        </w:rPr>
        <w:t>6</w:t>
      </w:r>
      <w:r w:rsidR="00075399" w:rsidRPr="00075399">
        <w:rPr>
          <w:sz w:val="24"/>
        </w:rPr>
        <w:t xml:space="preserve">.50 per bale </w:t>
      </w:r>
      <w:r w:rsidR="001F5DE1">
        <w:rPr>
          <w:sz w:val="24"/>
        </w:rPr>
        <w:t>each time. The HOA rejected a bidder who used the word “about” in its offer.</w:t>
      </w:r>
      <w:r w:rsidR="00FA080F">
        <w:rPr>
          <w:sz w:val="24"/>
        </w:rPr>
        <w:t xml:space="preserve"> Homeowners noted some pine straw placed in unintended areas and failure to “tuck” the pine straw in some areas.</w:t>
      </w:r>
    </w:p>
    <w:p w14:paraId="26492854" w14:textId="77777777" w:rsidR="001349B9" w:rsidRPr="005224C9" w:rsidRDefault="00075399" w:rsidP="00F226C5">
      <w:pPr>
        <w:rPr>
          <w:sz w:val="24"/>
          <w:highlight w:val="yellow"/>
        </w:rPr>
      </w:pPr>
      <w:r>
        <w:rPr>
          <w:sz w:val="24"/>
          <w:highlight w:val="yellow"/>
        </w:rPr>
        <w:t xml:space="preserve"> </w:t>
      </w:r>
    </w:p>
    <w:p w14:paraId="24E6D083" w14:textId="48611BEE" w:rsidR="00B8255D" w:rsidRDefault="001349B9" w:rsidP="001F5DE1">
      <w:pPr>
        <w:rPr>
          <w:sz w:val="24"/>
        </w:rPr>
      </w:pPr>
      <w:r w:rsidRPr="00FA41D1">
        <w:rPr>
          <w:sz w:val="24"/>
        </w:rPr>
        <w:tab/>
      </w:r>
      <w:r w:rsidRPr="00FA41D1">
        <w:rPr>
          <w:sz w:val="24"/>
        </w:rPr>
        <w:tab/>
      </w:r>
      <w:r w:rsidR="001F5DE1">
        <w:rPr>
          <w:sz w:val="24"/>
        </w:rPr>
        <w:t xml:space="preserve">iv. Management Software. The new HOAworks system being deployed was reviewed in detail. The shortcomings of the </w:t>
      </w:r>
      <w:r w:rsidR="007C3CDC">
        <w:rPr>
          <w:sz w:val="24"/>
        </w:rPr>
        <w:t xml:space="preserve">HOA’s </w:t>
      </w:r>
      <w:r w:rsidR="001F5DE1">
        <w:rPr>
          <w:sz w:val="24"/>
        </w:rPr>
        <w:t xml:space="preserve">current home-built, </w:t>
      </w:r>
      <w:r w:rsidR="000D722A">
        <w:rPr>
          <w:sz w:val="24"/>
        </w:rPr>
        <w:t>spreadsheets</w:t>
      </w:r>
      <w:r w:rsidR="001F5DE1">
        <w:rPr>
          <w:sz w:val="24"/>
        </w:rPr>
        <w:t xml:space="preserve">-based </w:t>
      </w:r>
      <w:r w:rsidR="007C3CDC">
        <w:rPr>
          <w:sz w:val="24"/>
        </w:rPr>
        <w:t xml:space="preserve">approach </w:t>
      </w:r>
      <w:r w:rsidR="001F5DE1">
        <w:rPr>
          <w:sz w:val="24"/>
        </w:rPr>
        <w:t>were discussed and the preferability of a cloud-based, affordable alternative presented. The system will permit sharing of tasks between administrators</w:t>
      </w:r>
      <w:r w:rsidR="007C3CDC">
        <w:rPr>
          <w:sz w:val="24"/>
        </w:rPr>
        <w:t xml:space="preserve"> and easy transfer</w:t>
      </w:r>
      <w:r w:rsidR="001F5DE1">
        <w:rPr>
          <w:sz w:val="24"/>
        </w:rPr>
        <w:t xml:space="preserve"> </w:t>
      </w:r>
      <w:r w:rsidR="007C3CDC">
        <w:rPr>
          <w:sz w:val="24"/>
        </w:rPr>
        <w:t xml:space="preserve">to new ones. It will give homeowners access to information. Training and customer support are available. The transition to the system is ongoing. Homeowners were advised that their next assessment invoice would be emailed and their alternative payment options identified. The system </w:t>
      </w:r>
      <w:r w:rsidR="00416ABC">
        <w:rPr>
          <w:sz w:val="24"/>
        </w:rPr>
        <w:t>enables mass emails to homeowners and, in time, will replace the website as the means of homeowner access to HOA documents.</w:t>
      </w:r>
      <w:r w:rsidR="005B7134">
        <w:rPr>
          <w:sz w:val="24"/>
        </w:rPr>
        <w:t xml:space="preserve"> </w:t>
      </w:r>
      <w:r w:rsidR="00FA080F">
        <w:rPr>
          <w:sz w:val="24"/>
        </w:rPr>
        <w:t xml:space="preserve">Some owners noted they hadn’t received either login invitations or reminder emails for the meeting, or both. One homeowner inquired about </w:t>
      </w:r>
      <w:r w:rsidR="000D722A">
        <w:rPr>
          <w:sz w:val="24"/>
        </w:rPr>
        <w:t>exploiting</w:t>
      </w:r>
      <w:r w:rsidR="00FA080F">
        <w:rPr>
          <w:sz w:val="24"/>
        </w:rPr>
        <w:t xml:space="preserve"> the availability of automated payments to shift assessment collection to a higher frequency, either monthly or quarterly.</w:t>
      </w:r>
    </w:p>
    <w:p w14:paraId="101A7CD1" w14:textId="77777777" w:rsidR="001F5DE1" w:rsidRDefault="001F5DE1" w:rsidP="001F5DE1">
      <w:pPr>
        <w:rPr>
          <w:sz w:val="24"/>
        </w:rPr>
      </w:pPr>
    </w:p>
    <w:p w14:paraId="44E4F2D9" w14:textId="161CDA46" w:rsidR="008138AE" w:rsidRDefault="007C3CDC" w:rsidP="001F5DE1">
      <w:pPr>
        <w:rPr>
          <w:sz w:val="24"/>
        </w:rPr>
      </w:pPr>
      <w:r>
        <w:rPr>
          <w:sz w:val="24"/>
        </w:rPr>
        <w:tab/>
      </w:r>
      <w:r w:rsidR="008138AE">
        <w:rPr>
          <w:sz w:val="24"/>
        </w:rPr>
        <w:tab/>
      </w:r>
      <w:r>
        <w:rPr>
          <w:sz w:val="24"/>
        </w:rPr>
        <w:t xml:space="preserve">v. PO Box, dropbox and mailing address. Homeowners were advised that the PO Box will no longer be used. Mail will be addressed to 107 Manning Court. Also, a </w:t>
      </w:r>
      <w:r>
        <w:rPr>
          <w:sz w:val="24"/>
        </w:rPr>
        <w:lastRenderedPageBreak/>
        <w:t>dropbox installed outside the front door of 107 Manning Court will permit free delivery of items.</w:t>
      </w:r>
    </w:p>
    <w:p w14:paraId="45D9FB18" w14:textId="13A854D6" w:rsidR="00BD76F7" w:rsidRPr="005224C9" w:rsidRDefault="008138AE" w:rsidP="00F226C5">
      <w:pPr>
        <w:rPr>
          <w:sz w:val="24"/>
          <w:highlight w:val="yellow"/>
        </w:rPr>
      </w:pPr>
      <w:r>
        <w:rPr>
          <w:sz w:val="24"/>
        </w:rPr>
        <w:tab/>
      </w:r>
    </w:p>
    <w:p w14:paraId="5682A8D3" w14:textId="57EEAEC2" w:rsidR="008C46D2" w:rsidRPr="005B7134" w:rsidRDefault="000F27E6" w:rsidP="00F226C5">
      <w:pPr>
        <w:rPr>
          <w:sz w:val="24"/>
        </w:rPr>
      </w:pPr>
      <w:r w:rsidRPr="00496248">
        <w:rPr>
          <w:sz w:val="24"/>
        </w:rPr>
        <w:tab/>
      </w:r>
      <w:r w:rsidRPr="005B7134">
        <w:rPr>
          <w:sz w:val="24"/>
        </w:rPr>
        <w:t xml:space="preserve">b. Treasurer: </w:t>
      </w:r>
      <w:r w:rsidR="00571257" w:rsidRPr="005B7134">
        <w:rPr>
          <w:sz w:val="24"/>
        </w:rPr>
        <w:t xml:space="preserve">Edna Williams was thanked for </w:t>
      </w:r>
      <w:r w:rsidR="00496248" w:rsidRPr="005B7134">
        <w:rPr>
          <w:sz w:val="24"/>
        </w:rPr>
        <w:t>her continuing excellent service</w:t>
      </w:r>
      <w:r w:rsidR="00560FBB" w:rsidRPr="005B7134">
        <w:rPr>
          <w:sz w:val="24"/>
        </w:rPr>
        <w:t xml:space="preserve"> </w:t>
      </w:r>
      <w:r w:rsidR="0036669F" w:rsidRPr="005B7134">
        <w:rPr>
          <w:sz w:val="24"/>
        </w:rPr>
        <w:t xml:space="preserve">as our Treasurer. </w:t>
      </w:r>
      <w:r w:rsidR="00AB1F3B" w:rsidRPr="005B7134">
        <w:rPr>
          <w:sz w:val="24"/>
        </w:rPr>
        <w:t>All</w:t>
      </w:r>
      <w:r w:rsidR="000239F2" w:rsidRPr="005B7134">
        <w:rPr>
          <w:sz w:val="24"/>
        </w:rPr>
        <w:t xml:space="preserve"> </w:t>
      </w:r>
      <w:r w:rsidR="00BF1811" w:rsidRPr="005B7134">
        <w:rPr>
          <w:sz w:val="24"/>
        </w:rPr>
        <w:t xml:space="preserve">assessments </w:t>
      </w:r>
      <w:r w:rsidR="008138AE" w:rsidRPr="005B7134">
        <w:rPr>
          <w:sz w:val="24"/>
        </w:rPr>
        <w:t xml:space="preserve">but one </w:t>
      </w:r>
      <w:r w:rsidR="0036669F" w:rsidRPr="005B7134">
        <w:rPr>
          <w:sz w:val="24"/>
        </w:rPr>
        <w:t>were collected</w:t>
      </w:r>
      <w:r w:rsidR="008138AE" w:rsidRPr="005B7134">
        <w:rPr>
          <w:sz w:val="24"/>
        </w:rPr>
        <w:t>; a lien has been placed on that property and civil action will follow if unpaid after November 15</w:t>
      </w:r>
      <w:r w:rsidR="002B063A" w:rsidRPr="005B7134">
        <w:rPr>
          <w:sz w:val="24"/>
        </w:rPr>
        <w:t>.</w:t>
      </w:r>
      <w:r w:rsidR="0036669F" w:rsidRPr="005B7134">
        <w:rPr>
          <w:sz w:val="24"/>
        </w:rPr>
        <w:t xml:space="preserve"> </w:t>
      </w:r>
      <w:r w:rsidR="008138AE" w:rsidRPr="005B7134">
        <w:rPr>
          <w:sz w:val="24"/>
        </w:rPr>
        <w:t>Pine straw</w:t>
      </w:r>
      <w:r w:rsidR="00426E69" w:rsidRPr="005B7134">
        <w:rPr>
          <w:sz w:val="24"/>
        </w:rPr>
        <w:t xml:space="preserve"> </w:t>
      </w:r>
      <w:r w:rsidR="008138AE" w:rsidRPr="005B7134">
        <w:rPr>
          <w:sz w:val="24"/>
        </w:rPr>
        <w:t>costs</w:t>
      </w:r>
      <w:r w:rsidR="00496248" w:rsidRPr="005B7134">
        <w:rPr>
          <w:sz w:val="24"/>
        </w:rPr>
        <w:t xml:space="preserve"> exceeded our estimates. </w:t>
      </w:r>
      <w:r w:rsidR="00426E69" w:rsidRPr="005B7134">
        <w:rPr>
          <w:sz w:val="24"/>
        </w:rPr>
        <w:t>Our reserves are sound.</w:t>
      </w:r>
    </w:p>
    <w:p w14:paraId="6D939013" w14:textId="77777777" w:rsidR="00741426" w:rsidRPr="005B7134" w:rsidRDefault="00741426" w:rsidP="00F226C5">
      <w:pPr>
        <w:rPr>
          <w:sz w:val="24"/>
        </w:rPr>
      </w:pPr>
    </w:p>
    <w:p w14:paraId="510B188B" w14:textId="5807D375" w:rsidR="00502C22" w:rsidRPr="005B7134" w:rsidRDefault="000F27E6" w:rsidP="00496248">
      <w:pPr>
        <w:rPr>
          <w:sz w:val="24"/>
        </w:rPr>
      </w:pPr>
      <w:r w:rsidRPr="005B7134">
        <w:rPr>
          <w:sz w:val="24"/>
        </w:rPr>
        <w:tab/>
        <w:t>c. Architectura</w:t>
      </w:r>
      <w:r w:rsidR="00142A26" w:rsidRPr="005B7134">
        <w:rPr>
          <w:sz w:val="24"/>
        </w:rPr>
        <w:t xml:space="preserve">l Review Committee: </w:t>
      </w:r>
      <w:r w:rsidR="008138AE" w:rsidRPr="005B7134">
        <w:rPr>
          <w:sz w:val="24"/>
        </w:rPr>
        <w:t xml:space="preserve">No homes were sold since the last meeting, so the precise value of ours are unknown. </w:t>
      </w:r>
      <w:r w:rsidR="00426E69" w:rsidRPr="005B7134">
        <w:rPr>
          <w:sz w:val="24"/>
        </w:rPr>
        <w:t>M</w:t>
      </w:r>
      <w:r w:rsidR="00FD3323" w:rsidRPr="005B7134">
        <w:rPr>
          <w:sz w:val="24"/>
        </w:rPr>
        <w:t xml:space="preserve">embers </w:t>
      </w:r>
      <w:r w:rsidR="00426E69" w:rsidRPr="005B7134">
        <w:rPr>
          <w:sz w:val="24"/>
        </w:rPr>
        <w:t>were reminded</w:t>
      </w:r>
      <w:r w:rsidR="00FD3323" w:rsidRPr="005B7134">
        <w:rPr>
          <w:sz w:val="24"/>
        </w:rPr>
        <w:t xml:space="preserve"> that the value of our homes relies on the appearance of our community. ARC members Jo Ellen Patrick and Robert Durland were thanked for monitoring exterior appearance problems</w:t>
      </w:r>
      <w:r w:rsidR="00FA080F">
        <w:rPr>
          <w:sz w:val="24"/>
        </w:rPr>
        <w:t xml:space="preserve"> and their rapid consideration of a recent homeowner project</w:t>
      </w:r>
      <w:r w:rsidR="00426E69" w:rsidRPr="005B7134">
        <w:rPr>
          <w:sz w:val="24"/>
        </w:rPr>
        <w:t>.</w:t>
      </w:r>
      <w:r w:rsidR="008138AE" w:rsidRPr="005B7134">
        <w:rPr>
          <w:sz w:val="24"/>
        </w:rPr>
        <w:t xml:space="preserve"> The use of HOAworks software to track </w:t>
      </w:r>
      <w:r w:rsidR="000D722A" w:rsidRPr="005B7134">
        <w:rPr>
          <w:sz w:val="24"/>
        </w:rPr>
        <w:t>maintenance</w:t>
      </w:r>
      <w:r w:rsidR="008138AE" w:rsidRPr="005B7134">
        <w:rPr>
          <w:sz w:val="24"/>
        </w:rPr>
        <w:t xml:space="preserve"> violations was discussed.</w:t>
      </w:r>
      <w:r w:rsidR="00426E69" w:rsidRPr="005B7134">
        <w:rPr>
          <w:sz w:val="24"/>
        </w:rPr>
        <w:t xml:space="preserve"> </w:t>
      </w:r>
      <w:r w:rsidR="00496248" w:rsidRPr="005B7134">
        <w:rPr>
          <w:sz w:val="24"/>
        </w:rPr>
        <w:t xml:space="preserve">Homeowners were reminded that </w:t>
      </w:r>
      <w:r w:rsidR="008138AE" w:rsidRPr="005B7134">
        <w:rPr>
          <w:sz w:val="24"/>
        </w:rPr>
        <w:t xml:space="preserve">many of their mailbox posts are in poor condition and that </w:t>
      </w:r>
      <w:r w:rsidR="00496248" w:rsidRPr="005B7134">
        <w:rPr>
          <w:sz w:val="24"/>
        </w:rPr>
        <w:t xml:space="preserve">future door and shutter painting should </w:t>
      </w:r>
      <w:r w:rsidR="008138AE" w:rsidRPr="005B7134">
        <w:rPr>
          <w:sz w:val="24"/>
        </w:rPr>
        <w:t>use</w:t>
      </w:r>
      <w:r w:rsidR="00496248" w:rsidRPr="005B7134">
        <w:rPr>
          <w:sz w:val="24"/>
        </w:rPr>
        <w:t xml:space="preserve"> Charleston Green.</w:t>
      </w:r>
      <w:r w:rsidR="008138AE" w:rsidRPr="005B7134">
        <w:rPr>
          <w:sz w:val="24"/>
        </w:rPr>
        <w:t xml:space="preserve"> The selection of size-appropriate plants for driveway plant beds was discussed. Homeowners were advised how to install drain extenders to enhance the appearance and safety of their backyards.</w:t>
      </w:r>
      <w:r w:rsidR="005B7134">
        <w:rPr>
          <w:sz w:val="24"/>
        </w:rPr>
        <w:t xml:space="preserve"> </w:t>
      </w:r>
    </w:p>
    <w:p w14:paraId="31B97F36" w14:textId="77777777" w:rsidR="00BE2C0A" w:rsidRPr="005B7134" w:rsidRDefault="00BE2C0A" w:rsidP="00426E69">
      <w:pPr>
        <w:rPr>
          <w:sz w:val="24"/>
        </w:rPr>
      </w:pPr>
    </w:p>
    <w:p w14:paraId="345217FB" w14:textId="30506760" w:rsidR="00BE38FD" w:rsidRPr="005B7134" w:rsidRDefault="001639A2" w:rsidP="00BE38FD">
      <w:pPr>
        <w:rPr>
          <w:sz w:val="24"/>
        </w:rPr>
      </w:pPr>
      <w:r w:rsidRPr="005B7134">
        <w:rPr>
          <w:sz w:val="24"/>
        </w:rPr>
        <w:t>5</w:t>
      </w:r>
      <w:r w:rsidR="00BE38FD" w:rsidRPr="005B7134">
        <w:rPr>
          <w:sz w:val="24"/>
        </w:rPr>
        <w:t>. The Board members were thanked for their service this year. The following were elected to the Board of Directors:</w:t>
      </w:r>
    </w:p>
    <w:p w14:paraId="4C6EB819" w14:textId="77777777" w:rsidR="00BE38FD" w:rsidRPr="005B7134" w:rsidRDefault="00BE38FD" w:rsidP="00BE38FD">
      <w:pPr>
        <w:rPr>
          <w:sz w:val="24"/>
        </w:rPr>
      </w:pPr>
    </w:p>
    <w:p w14:paraId="4E996E99" w14:textId="23428932" w:rsidR="00BE38FD" w:rsidRPr="005B7134" w:rsidRDefault="00BE38FD" w:rsidP="00BE38FD">
      <w:pPr>
        <w:rPr>
          <w:sz w:val="24"/>
        </w:rPr>
      </w:pPr>
      <w:r w:rsidRPr="005B7134">
        <w:rPr>
          <w:sz w:val="24"/>
        </w:rPr>
        <w:tab/>
      </w:r>
      <w:r w:rsidR="00654A13">
        <w:rPr>
          <w:sz w:val="24"/>
        </w:rPr>
        <w:t>Taylor Crowley</w:t>
      </w:r>
      <w:r w:rsidRPr="005B7134">
        <w:rPr>
          <w:sz w:val="24"/>
        </w:rPr>
        <w:t xml:space="preserve"> (two-year term)</w:t>
      </w:r>
    </w:p>
    <w:p w14:paraId="56399F8F" w14:textId="7E6FE69A" w:rsidR="00496248" w:rsidRPr="005B7134" w:rsidRDefault="00BE38FD" w:rsidP="005B7134">
      <w:pPr>
        <w:rPr>
          <w:sz w:val="24"/>
        </w:rPr>
      </w:pPr>
      <w:r w:rsidRPr="005B7134">
        <w:rPr>
          <w:sz w:val="24"/>
        </w:rPr>
        <w:tab/>
      </w:r>
      <w:r w:rsidR="00654A13">
        <w:rPr>
          <w:sz w:val="24"/>
        </w:rPr>
        <w:t>George Whitton</w:t>
      </w:r>
      <w:r w:rsidRPr="005B7134">
        <w:rPr>
          <w:sz w:val="24"/>
        </w:rPr>
        <w:t xml:space="preserve"> (two-year term)</w:t>
      </w:r>
    </w:p>
    <w:p w14:paraId="7BAB1A12" w14:textId="77777777" w:rsidR="005B23C6" w:rsidRPr="005B7134" w:rsidRDefault="005B23C6" w:rsidP="00FC56D3">
      <w:pPr>
        <w:rPr>
          <w:sz w:val="24"/>
        </w:rPr>
      </w:pPr>
    </w:p>
    <w:p w14:paraId="6E141EAB" w14:textId="25EE9A5B" w:rsidR="006E7B5D" w:rsidRPr="005B7134" w:rsidRDefault="001639A2" w:rsidP="006E7B5D">
      <w:pPr>
        <w:rPr>
          <w:sz w:val="24"/>
        </w:rPr>
      </w:pPr>
      <w:r w:rsidRPr="005B7134">
        <w:rPr>
          <w:sz w:val="24"/>
        </w:rPr>
        <w:t>6.</w:t>
      </w:r>
      <w:r w:rsidR="006E7B5D" w:rsidRPr="005B7134">
        <w:rPr>
          <w:sz w:val="24"/>
        </w:rPr>
        <w:t xml:space="preserve"> Proposed budget: </w:t>
      </w:r>
      <w:r w:rsidR="005B7134" w:rsidRPr="005B7134">
        <w:rPr>
          <w:sz w:val="24"/>
        </w:rPr>
        <w:t>Due to higher costs for landscaping and pine straw</w:t>
      </w:r>
      <w:r w:rsidR="00654A13">
        <w:rPr>
          <w:sz w:val="24"/>
        </w:rPr>
        <w:t>,</w:t>
      </w:r>
      <w:r w:rsidR="005B7134" w:rsidRPr="005B7134">
        <w:rPr>
          <w:sz w:val="24"/>
        </w:rPr>
        <w:t xml:space="preserve"> a proposed budget resulting in an increased assessment (from $780 to $800) was presented.</w:t>
      </w:r>
    </w:p>
    <w:p w14:paraId="14E98953" w14:textId="77777777" w:rsidR="006E7B5D" w:rsidRPr="005B7134" w:rsidRDefault="006E7B5D" w:rsidP="006E7B5D">
      <w:pPr>
        <w:rPr>
          <w:sz w:val="24"/>
        </w:rPr>
      </w:pPr>
    </w:p>
    <w:p w14:paraId="5E45EAB9" w14:textId="5518CB8C" w:rsidR="00604167" w:rsidRPr="005B7134" w:rsidRDefault="005252EA" w:rsidP="00F226C5">
      <w:pPr>
        <w:rPr>
          <w:sz w:val="24"/>
        </w:rPr>
      </w:pPr>
      <w:r w:rsidRPr="005B7134">
        <w:rPr>
          <w:sz w:val="24"/>
        </w:rPr>
        <w:t>7</w:t>
      </w:r>
      <w:r w:rsidR="000F27E6" w:rsidRPr="005B7134">
        <w:rPr>
          <w:sz w:val="24"/>
        </w:rPr>
        <w:t xml:space="preserve">. The meeting was adjourned at </w:t>
      </w:r>
      <w:r w:rsidRPr="005B7134">
        <w:rPr>
          <w:sz w:val="24"/>
        </w:rPr>
        <w:t>7</w:t>
      </w:r>
      <w:r w:rsidR="00044985" w:rsidRPr="005B7134">
        <w:rPr>
          <w:sz w:val="24"/>
        </w:rPr>
        <w:t>:</w:t>
      </w:r>
      <w:r w:rsidR="00654A13">
        <w:rPr>
          <w:sz w:val="24"/>
        </w:rPr>
        <w:t>50</w:t>
      </w:r>
      <w:r w:rsidR="000F27E6" w:rsidRPr="005B7134">
        <w:rPr>
          <w:sz w:val="24"/>
        </w:rPr>
        <w:t xml:space="preserve"> p.m.</w:t>
      </w:r>
    </w:p>
    <w:p w14:paraId="3B4AB68A" w14:textId="77777777" w:rsidR="00604167" w:rsidRPr="005B7134" w:rsidRDefault="00604167" w:rsidP="00F226C5">
      <w:pPr>
        <w:rPr>
          <w:sz w:val="24"/>
        </w:rPr>
      </w:pPr>
    </w:p>
    <w:p w14:paraId="3C49A539" w14:textId="627B16BF" w:rsidR="00AC2E66" w:rsidRPr="005B7134" w:rsidRDefault="005252EA" w:rsidP="00F226C5">
      <w:pPr>
        <w:rPr>
          <w:sz w:val="24"/>
        </w:rPr>
      </w:pPr>
      <w:r w:rsidRPr="005B7134">
        <w:rPr>
          <w:sz w:val="24"/>
        </w:rPr>
        <w:t>8</w:t>
      </w:r>
      <w:r w:rsidR="008266B9" w:rsidRPr="005B7134">
        <w:rPr>
          <w:sz w:val="24"/>
        </w:rPr>
        <w:t>. Action Item</w:t>
      </w:r>
      <w:r w:rsidR="005B7134" w:rsidRPr="005B7134">
        <w:rPr>
          <w:sz w:val="24"/>
        </w:rPr>
        <w:t>s</w:t>
      </w:r>
      <w:r w:rsidR="00AC2E66" w:rsidRPr="005B7134">
        <w:rPr>
          <w:sz w:val="24"/>
        </w:rPr>
        <w:t>:</w:t>
      </w:r>
      <w:r w:rsidRPr="005B7134">
        <w:rPr>
          <w:sz w:val="24"/>
        </w:rPr>
        <w:t xml:space="preserve"> </w:t>
      </w:r>
    </w:p>
    <w:p w14:paraId="7054546B" w14:textId="77777777" w:rsidR="00412B6B" w:rsidRPr="005B7134" w:rsidRDefault="00412B6B" w:rsidP="00F226C5">
      <w:pPr>
        <w:rPr>
          <w:sz w:val="24"/>
        </w:rPr>
      </w:pPr>
    </w:p>
    <w:p w14:paraId="6E378F78" w14:textId="434E3521" w:rsidR="00F66E14" w:rsidRDefault="00654A13" w:rsidP="00654A13">
      <w:pPr>
        <w:rPr>
          <w:noProof/>
          <w:sz w:val="24"/>
        </w:rPr>
      </w:pPr>
      <w:r w:rsidRPr="00654A13">
        <w:rPr>
          <w:noProof/>
          <w:sz w:val="24"/>
        </w:rPr>
        <w:tab/>
        <w:t>a</w:t>
      </w:r>
      <w:r>
        <w:rPr>
          <w:noProof/>
          <w:sz w:val="24"/>
        </w:rPr>
        <w:t xml:space="preserve">. </w:t>
      </w:r>
      <w:r w:rsidRPr="00654A13">
        <w:rPr>
          <w:noProof/>
          <w:sz w:val="24"/>
        </w:rPr>
        <w:t>The President will improve methods to prevent pine straw being laid down where not required and to insure “tucking” is complete.</w:t>
      </w:r>
      <w:r w:rsidR="0075544D">
        <w:rPr>
          <w:noProof/>
          <w:sz w:val="24"/>
        </w:rPr>
        <w:t xml:space="preserve"> (March 1, 2024)</w:t>
      </w:r>
    </w:p>
    <w:p w14:paraId="73092FE0" w14:textId="77777777" w:rsidR="0075544D" w:rsidRDefault="0075544D" w:rsidP="00654A13">
      <w:pPr>
        <w:rPr>
          <w:noProof/>
          <w:sz w:val="24"/>
        </w:rPr>
      </w:pPr>
    </w:p>
    <w:p w14:paraId="0E4BE139" w14:textId="24556735" w:rsidR="0075544D" w:rsidRDefault="0075544D" w:rsidP="00654A13">
      <w:pPr>
        <w:rPr>
          <w:noProof/>
          <w:sz w:val="24"/>
        </w:rPr>
      </w:pPr>
      <w:r>
        <w:rPr>
          <w:noProof/>
          <w:sz w:val="24"/>
        </w:rPr>
        <w:tab/>
        <w:t>b. The President will investigate and resolve problems with HOAworks omitting homeowners as email addressees. (December 1, 2023)</w:t>
      </w:r>
    </w:p>
    <w:p w14:paraId="4F2A9684" w14:textId="77777777" w:rsidR="0075544D" w:rsidRDefault="0075544D" w:rsidP="00654A13">
      <w:pPr>
        <w:rPr>
          <w:noProof/>
          <w:sz w:val="24"/>
        </w:rPr>
      </w:pPr>
    </w:p>
    <w:p w14:paraId="70ABB87F" w14:textId="477B11A0" w:rsidR="0075544D" w:rsidRDefault="0075544D" w:rsidP="00654A13">
      <w:pPr>
        <w:rPr>
          <w:noProof/>
          <w:sz w:val="24"/>
        </w:rPr>
      </w:pPr>
      <w:r>
        <w:rPr>
          <w:noProof/>
          <w:sz w:val="24"/>
        </w:rPr>
        <w:tab/>
        <w:t>c. The President will investigate options for smaller, more frequent assessment payments. (March 1, 2024)</w:t>
      </w:r>
    </w:p>
    <w:p w14:paraId="5483591A" w14:textId="77777777" w:rsidR="0075544D" w:rsidRPr="00654A13" w:rsidRDefault="0075544D" w:rsidP="00654A13">
      <w:pPr>
        <w:rPr>
          <w:noProof/>
          <w:sz w:val="24"/>
        </w:rPr>
      </w:pPr>
    </w:p>
    <w:p w14:paraId="6487DF82" w14:textId="77777777" w:rsidR="009A246C" w:rsidRPr="005B7134" w:rsidRDefault="009A246C" w:rsidP="00F66E14">
      <w:pPr>
        <w:rPr>
          <w:sz w:val="24"/>
        </w:rPr>
      </w:pPr>
    </w:p>
    <w:p w14:paraId="4B96743D" w14:textId="77777777" w:rsidR="00C04AD2" w:rsidRDefault="00C04AD2" w:rsidP="00F66E14">
      <w:pPr>
        <w:rPr>
          <w:sz w:val="24"/>
          <w:highlight w:val="yellow"/>
        </w:rPr>
      </w:pPr>
    </w:p>
    <w:p w14:paraId="65F62538" w14:textId="77777777" w:rsidR="00C04AD2" w:rsidRPr="00C04AD2" w:rsidRDefault="00C04AD2" w:rsidP="00F66E14">
      <w:pPr>
        <w:rPr>
          <w:sz w:val="24"/>
        </w:rPr>
      </w:pPr>
    </w:p>
    <w:p w14:paraId="2EFEC61D" w14:textId="77777777" w:rsidR="00F66E14" w:rsidRPr="00C04AD2" w:rsidRDefault="00F66E14" w:rsidP="00F66E14">
      <w:pPr>
        <w:rPr>
          <w:sz w:val="24"/>
        </w:rPr>
      </w:pPr>
      <w:r w:rsidRPr="00C04AD2">
        <w:rPr>
          <w:sz w:val="24"/>
        </w:rPr>
        <w:t>Brian R. Kelley</w:t>
      </w:r>
      <w:r w:rsidRPr="00C04AD2">
        <w:rPr>
          <w:sz w:val="24"/>
        </w:rPr>
        <w:tab/>
      </w:r>
      <w:r w:rsidRPr="00C04AD2">
        <w:rPr>
          <w:sz w:val="24"/>
        </w:rPr>
        <w:tab/>
      </w:r>
      <w:r w:rsidRPr="00C04AD2">
        <w:rPr>
          <w:sz w:val="24"/>
        </w:rPr>
        <w:tab/>
      </w:r>
      <w:r w:rsidRPr="00C04AD2">
        <w:rPr>
          <w:sz w:val="24"/>
        </w:rPr>
        <w:tab/>
      </w:r>
      <w:r w:rsidRPr="00C04AD2">
        <w:rPr>
          <w:sz w:val="24"/>
        </w:rPr>
        <w:tab/>
      </w:r>
      <w:r w:rsidRPr="00C04AD2">
        <w:rPr>
          <w:sz w:val="24"/>
        </w:rPr>
        <w:tab/>
      </w:r>
      <w:r w:rsidRPr="00C04AD2">
        <w:rPr>
          <w:sz w:val="24"/>
        </w:rPr>
        <w:tab/>
      </w:r>
    </w:p>
    <w:p w14:paraId="7F03082B" w14:textId="77777777" w:rsidR="00990819" w:rsidRDefault="00F66E14" w:rsidP="009A246C">
      <w:pPr>
        <w:rPr>
          <w:sz w:val="24"/>
        </w:rPr>
      </w:pPr>
      <w:r w:rsidRPr="00C04AD2">
        <w:rPr>
          <w:sz w:val="24"/>
        </w:rPr>
        <w:t>HOA President</w:t>
      </w:r>
    </w:p>
    <w:p w14:paraId="25863D28" w14:textId="77777777" w:rsidR="005C75F6" w:rsidRPr="00E81D5E" w:rsidRDefault="005C75F6" w:rsidP="005C75F6">
      <w:pPr>
        <w:jc w:val="center"/>
        <w:rPr>
          <w:b/>
          <w:sz w:val="28"/>
        </w:rPr>
      </w:pPr>
      <w:r w:rsidRPr="00E81D5E">
        <w:rPr>
          <w:b/>
          <w:sz w:val="28"/>
        </w:rPr>
        <w:lastRenderedPageBreak/>
        <w:t>MINUTES OF THE BOARD MEETING,</w:t>
      </w:r>
    </w:p>
    <w:p w14:paraId="29E4FCE0" w14:textId="77777777" w:rsidR="005C75F6" w:rsidRPr="00E81D5E" w:rsidRDefault="005C75F6" w:rsidP="005C75F6">
      <w:pPr>
        <w:jc w:val="center"/>
        <w:rPr>
          <w:b/>
          <w:sz w:val="28"/>
        </w:rPr>
      </w:pPr>
      <w:r w:rsidRPr="00E81D5E">
        <w:rPr>
          <w:b/>
          <w:sz w:val="28"/>
        </w:rPr>
        <w:t>OAK RIDGE PLACE HOMEOWNERS ASSOCIATION</w:t>
      </w:r>
    </w:p>
    <w:p w14:paraId="50C5F2F1" w14:textId="77777777" w:rsidR="005C75F6" w:rsidRPr="00E81D5E" w:rsidRDefault="005C75F6" w:rsidP="005C75F6">
      <w:pPr>
        <w:jc w:val="center"/>
        <w:rPr>
          <w:b/>
          <w:sz w:val="28"/>
        </w:rPr>
      </w:pPr>
    </w:p>
    <w:p w14:paraId="5505F206" w14:textId="77777777" w:rsidR="005C75F6" w:rsidRPr="00E81D5E" w:rsidRDefault="005C75F6" w:rsidP="005C75F6">
      <w:pPr>
        <w:jc w:val="center"/>
        <w:rPr>
          <w:b/>
          <w:sz w:val="28"/>
        </w:rPr>
      </w:pPr>
      <w:r w:rsidRPr="00E81D5E">
        <w:rPr>
          <w:b/>
          <w:sz w:val="28"/>
        </w:rPr>
        <w:t>October 2</w:t>
      </w:r>
      <w:r>
        <w:rPr>
          <w:b/>
          <w:sz w:val="28"/>
        </w:rPr>
        <w:t>4, 2023</w:t>
      </w:r>
    </w:p>
    <w:p w14:paraId="6022AE4A" w14:textId="77777777" w:rsidR="005C75F6" w:rsidRPr="00E81D5E" w:rsidRDefault="005C75F6" w:rsidP="005C75F6">
      <w:pPr>
        <w:rPr>
          <w:sz w:val="24"/>
        </w:rPr>
      </w:pPr>
    </w:p>
    <w:p w14:paraId="2D852C1E" w14:textId="77777777" w:rsidR="005C75F6" w:rsidRPr="00E81D5E" w:rsidRDefault="005C75F6" w:rsidP="005C75F6">
      <w:pPr>
        <w:rPr>
          <w:sz w:val="24"/>
        </w:rPr>
      </w:pPr>
    </w:p>
    <w:p w14:paraId="68FA4F91" w14:textId="77777777" w:rsidR="005C75F6" w:rsidRPr="00E81D5E" w:rsidRDefault="005C75F6" w:rsidP="005C75F6">
      <w:pPr>
        <w:rPr>
          <w:sz w:val="24"/>
        </w:rPr>
      </w:pPr>
      <w:r w:rsidRPr="00E81D5E">
        <w:rPr>
          <w:sz w:val="24"/>
        </w:rPr>
        <w:t xml:space="preserve">1. Notice of the meeting was mailed </w:t>
      </w:r>
      <w:r>
        <w:rPr>
          <w:sz w:val="24"/>
        </w:rPr>
        <w:t>September 25</w:t>
      </w:r>
      <w:r w:rsidRPr="00E81D5E">
        <w:rPr>
          <w:sz w:val="24"/>
        </w:rPr>
        <w:t>, 202</w:t>
      </w:r>
      <w:r>
        <w:rPr>
          <w:sz w:val="24"/>
        </w:rPr>
        <w:t>3</w:t>
      </w:r>
      <w:r w:rsidRPr="00E81D5E">
        <w:rPr>
          <w:sz w:val="24"/>
        </w:rPr>
        <w:t xml:space="preserve">. A meeting of the Oak Ridge Place Homeowners Association </w:t>
      </w:r>
      <w:r>
        <w:rPr>
          <w:sz w:val="24"/>
        </w:rPr>
        <w:t>(HOA) Board was convened at 7:51</w:t>
      </w:r>
      <w:r w:rsidRPr="00E81D5E">
        <w:rPr>
          <w:sz w:val="24"/>
        </w:rPr>
        <w:t xml:space="preserve"> p.m. at 107 Manning Ct. The meeting was chaired by the HOA President</w:t>
      </w:r>
      <w:r>
        <w:rPr>
          <w:sz w:val="24"/>
        </w:rPr>
        <w:t xml:space="preserve"> Brian Kelley. Board Members Edna Williams, Robert Durland, and Taylor Crowley </w:t>
      </w:r>
      <w:r w:rsidRPr="00E81D5E">
        <w:rPr>
          <w:sz w:val="24"/>
        </w:rPr>
        <w:t xml:space="preserve">were </w:t>
      </w:r>
      <w:r>
        <w:rPr>
          <w:sz w:val="24"/>
        </w:rPr>
        <w:t xml:space="preserve">also </w:t>
      </w:r>
      <w:r w:rsidRPr="00E81D5E">
        <w:rPr>
          <w:sz w:val="24"/>
        </w:rPr>
        <w:t>present.</w:t>
      </w:r>
    </w:p>
    <w:p w14:paraId="65CB5141" w14:textId="77777777" w:rsidR="005C75F6" w:rsidRPr="00044985" w:rsidRDefault="005C75F6" w:rsidP="005C75F6">
      <w:pPr>
        <w:rPr>
          <w:sz w:val="24"/>
          <w:highlight w:val="yellow"/>
        </w:rPr>
      </w:pPr>
    </w:p>
    <w:p w14:paraId="43F913D0" w14:textId="77777777" w:rsidR="005C75F6" w:rsidRPr="00E81D5E" w:rsidRDefault="005C75F6" w:rsidP="005C75F6">
      <w:pPr>
        <w:rPr>
          <w:sz w:val="24"/>
        </w:rPr>
      </w:pPr>
      <w:r w:rsidRPr="00E81D5E">
        <w:rPr>
          <w:sz w:val="24"/>
        </w:rPr>
        <w:t xml:space="preserve">2. The Board </w:t>
      </w:r>
      <w:r w:rsidRPr="0083407C">
        <w:rPr>
          <w:sz w:val="24"/>
        </w:rPr>
        <w:t>unanimously</w:t>
      </w:r>
      <w:r w:rsidRPr="00E81D5E">
        <w:rPr>
          <w:sz w:val="24"/>
        </w:rPr>
        <w:t xml:space="preserve"> elected officers:</w:t>
      </w:r>
    </w:p>
    <w:p w14:paraId="4579ED4D" w14:textId="77777777" w:rsidR="005C75F6" w:rsidRPr="00E81D5E" w:rsidRDefault="005C75F6" w:rsidP="005C75F6">
      <w:pPr>
        <w:rPr>
          <w:sz w:val="24"/>
        </w:rPr>
      </w:pPr>
    </w:p>
    <w:p w14:paraId="71917B89" w14:textId="77777777" w:rsidR="005C75F6" w:rsidRPr="00E81D5E" w:rsidRDefault="005C75F6" w:rsidP="005C75F6">
      <w:pPr>
        <w:rPr>
          <w:sz w:val="24"/>
        </w:rPr>
      </w:pPr>
      <w:r w:rsidRPr="00E81D5E">
        <w:rPr>
          <w:sz w:val="24"/>
        </w:rPr>
        <w:tab/>
        <w:t xml:space="preserve">President and Secretary: </w:t>
      </w:r>
      <w:r>
        <w:rPr>
          <w:sz w:val="24"/>
        </w:rPr>
        <w:t>Brian Kelley</w:t>
      </w:r>
    </w:p>
    <w:p w14:paraId="753D2B6E" w14:textId="77777777" w:rsidR="005C75F6" w:rsidRPr="00E81D5E" w:rsidRDefault="005C75F6" w:rsidP="005C75F6">
      <w:pPr>
        <w:rPr>
          <w:sz w:val="24"/>
        </w:rPr>
      </w:pPr>
      <w:r w:rsidRPr="00E81D5E">
        <w:rPr>
          <w:sz w:val="24"/>
        </w:rPr>
        <w:tab/>
        <w:t>Vice President:</w:t>
      </w:r>
      <w:r>
        <w:rPr>
          <w:sz w:val="24"/>
        </w:rPr>
        <w:t xml:space="preserve"> (vacant)</w:t>
      </w:r>
      <w:r w:rsidRPr="00E81D5E">
        <w:rPr>
          <w:sz w:val="24"/>
        </w:rPr>
        <w:t xml:space="preserve"> </w:t>
      </w:r>
    </w:p>
    <w:p w14:paraId="46B8141F" w14:textId="77777777" w:rsidR="005C75F6" w:rsidRPr="00044985" w:rsidRDefault="005C75F6" w:rsidP="005C75F6">
      <w:pPr>
        <w:rPr>
          <w:sz w:val="24"/>
          <w:highlight w:val="yellow"/>
        </w:rPr>
      </w:pPr>
      <w:r w:rsidRPr="00E81D5E">
        <w:rPr>
          <w:sz w:val="24"/>
        </w:rPr>
        <w:tab/>
        <w:t xml:space="preserve">Treasurer: </w:t>
      </w:r>
      <w:r>
        <w:rPr>
          <w:sz w:val="24"/>
        </w:rPr>
        <w:t>Edna Williams</w:t>
      </w:r>
    </w:p>
    <w:p w14:paraId="1EE8B82A" w14:textId="77777777" w:rsidR="005C75F6" w:rsidRDefault="005C75F6" w:rsidP="005C75F6">
      <w:pPr>
        <w:rPr>
          <w:sz w:val="24"/>
        </w:rPr>
      </w:pPr>
    </w:p>
    <w:p w14:paraId="60EDE0FF" w14:textId="77777777" w:rsidR="005C75F6" w:rsidRPr="00E81D5E" w:rsidRDefault="005C75F6" w:rsidP="005C75F6">
      <w:pPr>
        <w:rPr>
          <w:sz w:val="24"/>
        </w:rPr>
      </w:pPr>
      <w:r>
        <w:rPr>
          <w:sz w:val="24"/>
        </w:rPr>
        <w:t>3</w:t>
      </w:r>
      <w:r w:rsidRPr="00E81D5E">
        <w:rPr>
          <w:sz w:val="24"/>
        </w:rPr>
        <w:t>. T</w:t>
      </w:r>
      <w:r>
        <w:rPr>
          <w:sz w:val="24"/>
        </w:rPr>
        <w:t>he meeting was adjourned at 7:52</w:t>
      </w:r>
      <w:r w:rsidRPr="00E81D5E">
        <w:rPr>
          <w:sz w:val="24"/>
        </w:rPr>
        <w:t xml:space="preserve"> p.m.</w:t>
      </w:r>
    </w:p>
    <w:p w14:paraId="20DD8A41" w14:textId="77777777" w:rsidR="005C75F6" w:rsidRPr="00E81D5E" w:rsidRDefault="005C75F6" w:rsidP="005C75F6">
      <w:pPr>
        <w:rPr>
          <w:sz w:val="24"/>
        </w:rPr>
      </w:pPr>
    </w:p>
    <w:p w14:paraId="6E0D9D80" w14:textId="77777777" w:rsidR="005C75F6" w:rsidRDefault="005C75F6" w:rsidP="005C75F6">
      <w:pPr>
        <w:rPr>
          <w:noProof/>
          <w:sz w:val="24"/>
        </w:rPr>
      </w:pPr>
    </w:p>
    <w:p w14:paraId="1B60390E" w14:textId="77777777" w:rsidR="005C75F6" w:rsidRPr="00E81D5E" w:rsidRDefault="005C75F6" w:rsidP="005C75F6">
      <w:pPr>
        <w:rPr>
          <w:sz w:val="24"/>
        </w:rPr>
      </w:pPr>
    </w:p>
    <w:p w14:paraId="557983CF" w14:textId="77777777" w:rsidR="005C75F6" w:rsidRPr="00E81D5E" w:rsidRDefault="005C75F6" w:rsidP="005C75F6">
      <w:pPr>
        <w:rPr>
          <w:sz w:val="24"/>
        </w:rPr>
      </w:pPr>
      <w:r w:rsidRPr="00E81D5E">
        <w:rPr>
          <w:sz w:val="24"/>
        </w:rPr>
        <w:t>Brian R. Kelley</w:t>
      </w:r>
      <w:r w:rsidRPr="00E81D5E">
        <w:rPr>
          <w:sz w:val="24"/>
        </w:rPr>
        <w:tab/>
      </w:r>
      <w:r w:rsidRPr="00E81D5E">
        <w:rPr>
          <w:sz w:val="24"/>
        </w:rPr>
        <w:tab/>
      </w:r>
      <w:r w:rsidRPr="00E81D5E">
        <w:rPr>
          <w:sz w:val="24"/>
        </w:rPr>
        <w:tab/>
      </w:r>
      <w:r w:rsidRPr="00E81D5E">
        <w:rPr>
          <w:sz w:val="24"/>
        </w:rPr>
        <w:tab/>
      </w:r>
      <w:r w:rsidRPr="00E81D5E">
        <w:rPr>
          <w:sz w:val="24"/>
        </w:rPr>
        <w:tab/>
      </w:r>
      <w:r w:rsidRPr="00E81D5E">
        <w:rPr>
          <w:sz w:val="24"/>
        </w:rPr>
        <w:tab/>
      </w:r>
      <w:r w:rsidRPr="00E81D5E">
        <w:rPr>
          <w:sz w:val="24"/>
        </w:rPr>
        <w:tab/>
      </w:r>
    </w:p>
    <w:p w14:paraId="31C27F1B" w14:textId="1565A425" w:rsidR="005C75F6" w:rsidRDefault="005C75F6" w:rsidP="005C75F6">
      <w:r w:rsidRPr="00E81D5E">
        <w:rPr>
          <w:sz w:val="24"/>
        </w:rPr>
        <w:t>HOA President</w:t>
      </w:r>
    </w:p>
    <w:sectPr w:rsidR="005C75F6" w:rsidSect="0060416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E60F4F" w14:textId="77777777" w:rsidR="005341ED" w:rsidRDefault="005341ED" w:rsidP="00B7676C">
      <w:r>
        <w:separator/>
      </w:r>
    </w:p>
  </w:endnote>
  <w:endnote w:type="continuationSeparator" w:id="0">
    <w:p w14:paraId="52C0E6EA" w14:textId="77777777" w:rsidR="005341ED" w:rsidRDefault="005341ED" w:rsidP="00B767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CC83B4" w14:textId="77777777" w:rsidR="005341ED" w:rsidRDefault="005341ED" w:rsidP="00B7676C">
      <w:r>
        <w:separator/>
      </w:r>
    </w:p>
  </w:footnote>
  <w:footnote w:type="continuationSeparator" w:id="0">
    <w:p w14:paraId="6668113D" w14:textId="77777777" w:rsidR="005341ED" w:rsidRDefault="005341ED" w:rsidP="00B767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4713E"/>
    <w:multiLevelType w:val="hybridMultilevel"/>
    <w:tmpl w:val="2AFA0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0097D"/>
    <w:multiLevelType w:val="hybridMultilevel"/>
    <w:tmpl w:val="5E7C40E2"/>
    <w:lvl w:ilvl="0" w:tplc="6434B968">
      <w:start w:val="1"/>
      <w:numFmt w:val="lowerLetter"/>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num w:numId="1" w16cid:durableId="1017971677">
    <w:abstractNumId w:val="0"/>
  </w:num>
  <w:num w:numId="2" w16cid:durableId="10614388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B5338"/>
    <w:rsid w:val="0000295F"/>
    <w:rsid w:val="00012AFF"/>
    <w:rsid w:val="000239F2"/>
    <w:rsid w:val="000329F6"/>
    <w:rsid w:val="00043961"/>
    <w:rsid w:val="00044985"/>
    <w:rsid w:val="000731FF"/>
    <w:rsid w:val="00074401"/>
    <w:rsid w:val="00075399"/>
    <w:rsid w:val="00081D58"/>
    <w:rsid w:val="000A5421"/>
    <w:rsid w:val="000B0B5E"/>
    <w:rsid w:val="000D1F7A"/>
    <w:rsid w:val="000D722A"/>
    <w:rsid w:val="000E4B2E"/>
    <w:rsid w:val="000E569E"/>
    <w:rsid w:val="000F27E6"/>
    <w:rsid w:val="00126AD6"/>
    <w:rsid w:val="001349B9"/>
    <w:rsid w:val="00136103"/>
    <w:rsid w:val="001429FE"/>
    <w:rsid w:val="00142A26"/>
    <w:rsid w:val="001639A2"/>
    <w:rsid w:val="0018670F"/>
    <w:rsid w:val="001A0155"/>
    <w:rsid w:val="001A276A"/>
    <w:rsid w:val="001B403A"/>
    <w:rsid w:val="001D3D15"/>
    <w:rsid w:val="001D7DA6"/>
    <w:rsid w:val="001F2D99"/>
    <w:rsid w:val="001F5DE1"/>
    <w:rsid w:val="00211E88"/>
    <w:rsid w:val="00234862"/>
    <w:rsid w:val="002356C9"/>
    <w:rsid w:val="00243BAB"/>
    <w:rsid w:val="00255226"/>
    <w:rsid w:val="00265D0B"/>
    <w:rsid w:val="00272822"/>
    <w:rsid w:val="002759B0"/>
    <w:rsid w:val="002947A9"/>
    <w:rsid w:val="002B063A"/>
    <w:rsid w:val="002B5F97"/>
    <w:rsid w:val="002B7C03"/>
    <w:rsid w:val="002C7B3A"/>
    <w:rsid w:val="002E4C7C"/>
    <w:rsid w:val="002F6101"/>
    <w:rsid w:val="002F6E70"/>
    <w:rsid w:val="00333530"/>
    <w:rsid w:val="00351CBE"/>
    <w:rsid w:val="0036669F"/>
    <w:rsid w:val="00375486"/>
    <w:rsid w:val="0039503B"/>
    <w:rsid w:val="003A19AC"/>
    <w:rsid w:val="003A37F5"/>
    <w:rsid w:val="003D1B60"/>
    <w:rsid w:val="003F3EED"/>
    <w:rsid w:val="00402F13"/>
    <w:rsid w:val="00412B6B"/>
    <w:rsid w:val="00415C65"/>
    <w:rsid w:val="00416ABC"/>
    <w:rsid w:val="0042263A"/>
    <w:rsid w:val="0042275E"/>
    <w:rsid w:val="00426E69"/>
    <w:rsid w:val="00432ECE"/>
    <w:rsid w:val="004446FE"/>
    <w:rsid w:val="004756E0"/>
    <w:rsid w:val="004869C9"/>
    <w:rsid w:val="00486EEE"/>
    <w:rsid w:val="00496248"/>
    <w:rsid w:val="00497DE9"/>
    <w:rsid w:val="004A15F0"/>
    <w:rsid w:val="004C2753"/>
    <w:rsid w:val="004C77C5"/>
    <w:rsid w:val="004D3A41"/>
    <w:rsid w:val="004D5F74"/>
    <w:rsid w:val="004D70C5"/>
    <w:rsid w:val="004E23BB"/>
    <w:rsid w:val="004E2FB7"/>
    <w:rsid w:val="00502C22"/>
    <w:rsid w:val="00505496"/>
    <w:rsid w:val="00511516"/>
    <w:rsid w:val="00517DB2"/>
    <w:rsid w:val="005202A0"/>
    <w:rsid w:val="005224C9"/>
    <w:rsid w:val="005252EA"/>
    <w:rsid w:val="00525F9A"/>
    <w:rsid w:val="00531167"/>
    <w:rsid w:val="005341ED"/>
    <w:rsid w:val="00547562"/>
    <w:rsid w:val="00560FBB"/>
    <w:rsid w:val="00571257"/>
    <w:rsid w:val="005754D0"/>
    <w:rsid w:val="00582C49"/>
    <w:rsid w:val="0058388E"/>
    <w:rsid w:val="00587796"/>
    <w:rsid w:val="00592373"/>
    <w:rsid w:val="005925BA"/>
    <w:rsid w:val="005939D0"/>
    <w:rsid w:val="00594A86"/>
    <w:rsid w:val="005B23C6"/>
    <w:rsid w:val="005B2EAC"/>
    <w:rsid w:val="005B7134"/>
    <w:rsid w:val="005C1053"/>
    <w:rsid w:val="005C75F6"/>
    <w:rsid w:val="005E1FE2"/>
    <w:rsid w:val="00604167"/>
    <w:rsid w:val="0061379D"/>
    <w:rsid w:val="00613ECD"/>
    <w:rsid w:val="00625D8C"/>
    <w:rsid w:val="00627453"/>
    <w:rsid w:val="00635D0F"/>
    <w:rsid w:val="00654A13"/>
    <w:rsid w:val="00667ECB"/>
    <w:rsid w:val="006A2AC0"/>
    <w:rsid w:val="006E7B5D"/>
    <w:rsid w:val="006F6959"/>
    <w:rsid w:val="007211B7"/>
    <w:rsid w:val="0072549F"/>
    <w:rsid w:val="0072688B"/>
    <w:rsid w:val="00741426"/>
    <w:rsid w:val="00750522"/>
    <w:rsid w:val="00754B7B"/>
    <w:rsid w:val="0075544D"/>
    <w:rsid w:val="0076453F"/>
    <w:rsid w:val="007657FB"/>
    <w:rsid w:val="00784A47"/>
    <w:rsid w:val="0078582B"/>
    <w:rsid w:val="00796F02"/>
    <w:rsid w:val="007A3182"/>
    <w:rsid w:val="007A49E5"/>
    <w:rsid w:val="007B769C"/>
    <w:rsid w:val="007B7EA7"/>
    <w:rsid w:val="007C3CDC"/>
    <w:rsid w:val="007D2CD7"/>
    <w:rsid w:val="007E3208"/>
    <w:rsid w:val="007E5240"/>
    <w:rsid w:val="00803F6C"/>
    <w:rsid w:val="00806AB1"/>
    <w:rsid w:val="008138AE"/>
    <w:rsid w:val="00816322"/>
    <w:rsid w:val="00817C03"/>
    <w:rsid w:val="008266B9"/>
    <w:rsid w:val="008508F9"/>
    <w:rsid w:val="00854350"/>
    <w:rsid w:val="00864CC3"/>
    <w:rsid w:val="0086766F"/>
    <w:rsid w:val="008831B2"/>
    <w:rsid w:val="008874ED"/>
    <w:rsid w:val="0089546B"/>
    <w:rsid w:val="008A3847"/>
    <w:rsid w:val="008A3DC4"/>
    <w:rsid w:val="008A7AF1"/>
    <w:rsid w:val="008B2A16"/>
    <w:rsid w:val="008C46D2"/>
    <w:rsid w:val="008D1DB5"/>
    <w:rsid w:val="008D783A"/>
    <w:rsid w:val="008E0634"/>
    <w:rsid w:val="008E29E8"/>
    <w:rsid w:val="008E53C9"/>
    <w:rsid w:val="008E631E"/>
    <w:rsid w:val="008F6A44"/>
    <w:rsid w:val="0090707B"/>
    <w:rsid w:val="00927ED6"/>
    <w:rsid w:val="00937EC6"/>
    <w:rsid w:val="00950472"/>
    <w:rsid w:val="009573DD"/>
    <w:rsid w:val="0097072F"/>
    <w:rsid w:val="009728C5"/>
    <w:rsid w:val="00990819"/>
    <w:rsid w:val="009A246C"/>
    <w:rsid w:val="009A757F"/>
    <w:rsid w:val="009C0F43"/>
    <w:rsid w:val="009C13A2"/>
    <w:rsid w:val="009D11B8"/>
    <w:rsid w:val="00A07BBE"/>
    <w:rsid w:val="00A16CB4"/>
    <w:rsid w:val="00A61AEA"/>
    <w:rsid w:val="00A65FE3"/>
    <w:rsid w:val="00A77E37"/>
    <w:rsid w:val="00A81732"/>
    <w:rsid w:val="00A92E6F"/>
    <w:rsid w:val="00A9661E"/>
    <w:rsid w:val="00AA14E2"/>
    <w:rsid w:val="00AA7176"/>
    <w:rsid w:val="00AB1F3B"/>
    <w:rsid w:val="00AC2E66"/>
    <w:rsid w:val="00AC48EA"/>
    <w:rsid w:val="00AC5FC4"/>
    <w:rsid w:val="00AC655B"/>
    <w:rsid w:val="00AE04E1"/>
    <w:rsid w:val="00AE3563"/>
    <w:rsid w:val="00B23749"/>
    <w:rsid w:val="00B514E9"/>
    <w:rsid w:val="00B63FF9"/>
    <w:rsid w:val="00B65256"/>
    <w:rsid w:val="00B73817"/>
    <w:rsid w:val="00B7676C"/>
    <w:rsid w:val="00B8255D"/>
    <w:rsid w:val="00B858AF"/>
    <w:rsid w:val="00BB1379"/>
    <w:rsid w:val="00BB5338"/>
    <w:rsid w:val="00BD76F7"/>
    <w:rsid w:val="00BE2C0A"/>
    <w:rsid w:val="00BE38FD"/>
    <w:rsid w:val="00BE645C"/>
    <w:rsid w:val="00BF1811"/>
    <w:rsid w:val="00BF42FC"/>
    <w:rsid w:val="00C04227"/>
    <w:rsid w:val="00C04AD2"/>
    <w:rsid w:val="00C1416C"/>
    <w:rsid w:val="00C24061"/>
    <w:rsid w:val="00C30890"/>
    <w:rsid w:val="00C4237A"/>
    <w:rsid w:val="00C42709"/>
    <w:rsid w:val="00C45D06"/>
    <w:rsid w:val="00C526EA"/>
    <w:rsid w:val="00C530BA"/>
    <w:rsid w:val="00C6770B"/>
    <w:rsid w:val="00C74614"/>
    <w:rsid w:val="00C746F6"/>
    <w:rsid w:val="00C74C0F"/>
    <w:rsid w:val="00C75D45"/>
    <w:rsid w:val="00C86D6E"/>
    <w:rsid w:val="00C8754F"/>
    <w:rsid w:val="00CA7633"/>
    <w:rsid w:val="00CB229F"/>
    <w:rsid w:val="00CB6263"/>
    <w:rsid w:val="00CB7D7E"/>
    <w:rsid w:val="00D0046B"/>
    <w:rsid w:val="00D5015E"/>
    <w:rsid w:val="00D537CD"/>
    <w:rsid w:val="00D761A8"/>
    <w:rsid w:val="00D92381"/>
    <w:rsid w:val="00DB7005"/>
    <w:rsid w:val="00DE3060"/>
    <w:rsid w:val="00DE4D4E"/>
    <w:rsid w:val="00DF28B3"/>
    <w:rsid w:val="00DF339C"/>
    <w:rsid w:val="00DF5AD9"/>
    <w:rsid w:val="00E0022D"/>
    <w:rsid w:val="00E028FF"/>
    <w:rsid w:val="00E0529F"/>
    <w:rsid w:val="00E072BC"/>
    <w:rsid w:val="00E13E37"/>
    <w:rsid w:val="00E207AF"/>
    <w:rsid w:val="00E5080F"/>
    <w:rsid w:val="00E81D5E"/>
    <w:rsid w:val="00E86058"/>
    <w:rsid w:val="00E86606"/>
    <w:rsid w:val="00ED107A"/>
    <w:rsid w:val="00ED6BA3"/>
    <w:rsid w:val="00F016D5"/>
    <w:rsid w:val="00F11098"/>
    <w:rsid w:val="00F226C5"/>
    <w:rsid w:val="00F66E14"/>
    <w:rsid w:val="00F734BD"/>
    <w:rsid w:val="00F83A44"/>
    <w:rsid w:val="00F90C99"/>
    <w:rsid w:val="00FA080F"/>
    <w:rsid w:val="00FA41D1"/>
    <w:rsid w:val="00FB51D1"/>
    <w:rsid w:val="00FC56D3"/>
    <w:rsid w:val="00FD0331"/>
    <w:rsid w:val="00FD26C3"/>
    <w:rsid w:val="00FD3323"/>
    <w:rsid w:val="00FD6F57"/>
    <w:rsid w:val="00FE0BCD"/>
    <w:rsid w:val="00FE41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5D143A"/>
  <w15:docId w15:val="{79A1B2D6-60FD-4E7A-9F11-4FE16BE52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41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E1FE2"/>
    <w:rPr>
      <w:rFonts w:ascii="Tahoma" w:hAnsi="Tahoma" w:cs="Tahoma"/>
      <w:sz w:val="16"/>
      <w:szCs w:val="16"/>
    </w:rPr>
  </w:style>
  <w:style w:type="character" w:customStyle="1" w:styleId="BalloonTextChar">
    <w:name w:val="Balloon Text Char"/>
    <w:basedOn w:val="DefaultParagraphFont"/>
    <w:link w:val="BalloonText"/>
    <w:uiPriority w:val="99"/>
    <w:semiHidden/>
    <w:rsid w:val="005E1FE2"/>
    <w:rPr>
      <w:rFonts w:ascii="Tahoma" w:hAnsi="Tahoma" w:cs="Tahoma"/>
      <w:sz w:val="16"/>
      <w:szCs w:val="16"/>
    </w:rPr>
  </w:style>
  <w:style w:type="paragraph" w:styleId="ListParagraph">
    <w:name w:val="List Paragraph"/>
    <w:basedOn w:val="Normal"/>
    <w:uiPriority w:val="34"/>
    <w:qFormat/>
    <w:rsid w:val="00803F6C"/>
    <w:pPr>
      <w:ind w:left="720"/>
      <w:contextualSpacing/>
    </w:pPr>
  </w:style>
  <w:style w:type="paragraph" w:styleId="Header">
    <w:name w:val="header"/>
    <w:basedOn w:val="Normal"/>
    <w:link w:val="HeaderChar"/>
    <w:uiPriority w:val="99"/>
    <w:semiHidden/>
    <w:unhideWhenUsed/>
    <w:rsid w:val="00B7676C"/>
    <w:pPr>
      <w:tabs>
        <w:tab w:val="center" w:pos="4680"/>
        <w:tab w:val="right" w:pos="9360"/>
      </w:tabs>
    </w:pPr>
  </w:style>
  <w:style w:type="character" w:customStyle="1" w:styleId="HeaderChar">
    <w:name w:val="Header Char"/>
    <w:basedOn w:val="DefaultParagraphFont"/>
    <w:link w:val="Header"/>
    <w:uiPriority w:val="99"/>
    <w:semiHidden/>
    <w:rsid w:val="00B7676C"/>
  </w:style>
  <w:style w:type="paragraph" w:styleId="Footer">
    <w:name w:val="footer"/>
    <w:basedOn w:val="Normal"/>
    <w:link w:val="FooterChar"/>
    <w:uiPriority w:val="99"/>
    <w:semiHidden/>
    <w:unhideWhenUsed/>
    <w:rsid w:val="00B7676C"/>
    <w:pPr>
      <w:tabs>
        <w:tab w:val="center" w:pos="4680"/>
        <w:tab w:val="right" w:pos="9360"/>
      </w:tabs>
    </w:pPr>
  </w:style>
  <w:style w:type="character" w:customStyle="1" w:styleId="FooterChar">
    <w:name w:val="Footer Char"/>
    <w:basedOn w:val="DefaultParagraphFont"/>
    <w:link w:val="Footer"/>
    <w:uiPriority w:val="99"/>
    <w:semiHidden/>
    <w:rsid w:val="00B767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752</Words>
  <Characters>4288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MINUTES OF THE ANNUAL MEETING,</vt:lpstr>
    </vt:vector>
  </TitlesOfParts>
  <Company/>
  <LinksUpToDate>false</LinksUpToDate>
  <CharactersWithSpaces>5030</CharactersWithSpaces>
  <SharedDoc>false</SharedDoc>
  <HLinks>
    <vt:vector size="6" baseType="variant">
      <vt:variant>
        <vt:i4>4259901</vt:i4>
      </vt:variant>
      <vt:variant>
        <vt:i4>3803</vt:i4>
      </vt:variant>
      <vt:variant>
        <vt:i4>1025</vt:i4>
      </vt:variant>
      <vt:variant>
        <vt:i4>1</vt:i4>
      </vt:variant>
      <vt:variant>
        <vt:lpwstr>C:\Documents and Settings\Brian Kelley\My Documents\HOA Management\brksig.jpg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ANNUAL MEETING,</dc:title>
  <dc:creator>Brian Kelley</dc:creator>
  <cp:lastModifiedBy>Brian Kelley</cp:lastModifiedBy>
  <cp:revision>4</cp:revision>
  <cp:lastPrinted>2023-10-30T13:17:00Z</cp:lastPrinted>
  <dcterms:created xsi:type="dcterms:W3CDTF">2023-11-21T15:41:00Z</dcterms:created>
  <dcterms:modified xsi:type="dcterms:W3CDTF">2023-11-21T15:42:00Z</dcterms:modified>
</cp:coreProperties>
</file>